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FC9D8" w14:textId="3DACD406" w:rsidR="00083A28" w:rsidRPr="009F7C59" w:rsidRDefault="00083A28" w:rsidP="009F7C5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7C59">
        <w:rPr>
          <w:rFonts w:ascii="Times New Roman" w:hAnsi="Times New Roman" w:cs="Times New Roman"/>
          <w:b/>
          <w:sz w:val="24"/>
          <w:szCs w:val="24"/>
        </w:rPr>
        <w:t>2023</w:t>
      </w:r>
      <w:r w:rsidR="00A61777" w:rsidRPr="00AB1F91">
        <w:rPr>
          <w:rFonts w:ascii="Times New Roman" w:hAnsi="Times New Roman" w:cs="Times New Roman"/>
          <w:b/>
          <w:sz w:val="24"/>
          <w:szCs w:val="24"/>
        </w:rPr>
        <w:t>/</w:t>
      </w:r>
      <w:r w:rsidR="00A61777" w:rsidRPr="009F7C59">
        <w:rPr>
          <w:rFonts w:ascii="Times New Roman" w:hAnsi="Times New Roman" w:cs="Times New Roman"/>
          <w:b/>
          <w:sz w:val="24"/>
          <w:szCs w:val="24"/>
        </w:rPr>
        <w:t>24 уч.</w:t>
      </w:r>
      <w:r w:rsidR="002E6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1777" w:rsidRPr="009F7C59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6F402863" w14:textId="416B7178" w:rsidR="00083A28" w:rsidRPr="009F7C59" w:rsidRDefault="00083A28" w:rsidP="009F7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C59">
        <w:rPr>
          <w:rFonts w:ascii="Times New Roman" w:hAnsi="Times New Roman" w:cs="Times New Roman"/>
          <w:b/>
          <w:sz w:val="24"/>
          <w:szCs w:val="24"/>
        </w:rPr>
        <w:t>ВСЕРОССИЙСК</w:t>
      </w:r>
      <w:r w:rsidR="002E6622">
        <w:rPr>
          <w:rFonts w:ascii="Times New Roman" w:hAnsi="Times New Roman" w:cs="Times New Roman"/>
          <w:b/>
          <w:sz w:val="24"/>
          <w:szCs w:val="24"/>
        </w:rPr>
        <w:t>АЯ</w:t>
      </w:r>
      <w:r w:rsidRPr="009F7C59">
        <w:rPr>
          <w:rFonts w:ascii="Times New Roman" w:hAnsi="Times New Roman" w:cs="Times New Roman"/>
          <w:b/>
          <w:sz w:val="24"/>
          <w:szCs w:val="24"/>
        </w:rPr>
        <w:t xml:space="preserve"> ОЛИМПИАД</w:t>
      </w:r>
      <w:r w:rsidR="002E6622">
        <w:rPr>
          <w:rFonts w:ascii="Times New Roman" w:hAnsi="Times New Roman" w:cs="Times New Roman"/>
          <w:b/>
          <w:sz w:val="24"/>
          <w:szCs w:val="24"/>
        </w:rPr>
        <w:t>А</w:t>
      </w:r>
      <w:r w:rsidRPr="009F7C59">
        <w:rPr>
          <w:rFonts w:ascii="Times New Roman" w:hAnsi="Times New Roman" w:cs="Times New Roman"/>
          <w:b/>
          <w:sz w:val="24"/>
          <w:szCs w:val="24"/>
        </w:rPr>
        <w:t xml:space="preserve"> ШКОЛЬНИКОВ </w:t>
      </w:r>
    </w:p>
    <w:p w14:paraId="0B5A625E" w14:textId="77777777" w:rsidR="00083A28" w:rsidRPr="009F7C59" w:rsidRDefault="00083A28" w:rsidP="009F7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C59">
        <w:rPr>
          <w:rFonts w:ascii="Times New Roman" w:hAnsi="Times New Roman" w:cs="Times New Roman"/>
          <w:b/>
          <w:sz w:val="24"/>
          <w:szCs w:val="24"/>
        </w:rPr>
        <w:t xml:space="preserve">ПО РУССКОМУ ЯЗЫКУ </w:t>
      </w:r>
    </w:p>
    <w:p w14:paraId="257C6221" w14:textId="2E230A83" w:rsidR="00083A28" w:rsidRPr="009F7C59" w:rsidRDefault="00083A28" w:rsidP="009F7C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7A4E49AB" w14:textId="06086166" w:rsidR="00A61777" w:rsidRPr="009F7C59" w:rsidRDefault="00083A28" w:rsidP="009F7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E6622">
        <w:rPr>
          <w:rFonts w:ascii="Times New Roman" w:hAnsi="Times New Roman" w:cs="Times New Roman"/>
          <w:b/>
          <w:bCs/>
          <w:sz w:val="24"/>
          <w:szCs w:val="24"/>
        </w:rPr>
        <w:t>‒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61777" w:rsidRPr="009F7C59">
        <w:rPr>
          <w:rFonts w:ascii="Times New Roman" w:hAnsi="Times New Roman" w:cs="Times New Roman"/>
          <w:b/>
          <w:bCs/>
          <w:sz w:val="24"/>
          <w:szCs w:val="24"/>
        </w:rPr>
        <w:t>-е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  <w:r w:rsidR="00A61777" w:rsidRPr="009F7C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C9D4D2" w14:textId="4981877E" w:rsidR="00A61777" w:rsidRPr="009F7C59" w:rsidRDefault="00A61777" w:rsidP="009F7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C59">
        <w:rPr>
          <w:rFonts w:ascii="Times New Roman" w:hAnsi="Times New Roman" w:cs="Times New Roman"/>
          <w:b/>
          <w:sz w:val="24"/>
          <w:szCs w:val="24"/>
        </w:rPr>
        <w:t>ОТВЕТЫ НА ЗАДАНИЯ</w:t>
      </w:r>
    </w:p>
    <w:p w14:paraId="2FCD4562" w14:textId="3FF64139" w:rsidR="00083A28" w:rsidRPr="009F7C59" w:rsidRDefault="00083A28" w:rsidP="009F7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B9FAF" w14:textId="77777777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sz w:val="24"/>
          <w:szCs w:val="24"/>
        </w:rPr>
        <w:t>Некоторые рекомендации по проверке работ</w:t>
      </w:r>
    </w:p>
    <w:p w14:paraId="1A59E9AC" w14:textId="4FB9B5D7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1.</w:t>
      </w:r>
      <w:r w:rsidR="009F7C59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 xml:space="preserve">Проверка должна осуществляться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в строгом соответствии</w:t>
      </w:r>
      <w:r w:rsidRPr="009F7C59">
        <w:rPr>
          <w:rFonts w:ascii="Times New Roman" w:hAnsi="Times New Roman" w:cs="Times New Roman"/>
          <w:sz w:val="24"/>
          <w:szCs w:val="24"/>
        </w:rPr>
        <w:t xml:space="preserve"> с критериями оценки. Оценивать неполным баллом следует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только</w:t>
      </w:r>
      <w:r w:rsidRPr="009F7C59">
        <w:rPr>
          <w:rFonts w:ascii="Times New Roman" w:hAnsi="Times New Roman" w:cs="Times New Roman"/>
          <w:sz w:val="24"/>
          <w:szCs w:val="24"/>
        </w:rPr>
        <w:t xml:space="preserve"> те компоненты решения, для которых такая возможность предусмотрена критериями оценки. </w:t>
      </w:r>
    </w:p>
    <w:p w14:paraId="066630F2" w14:textId="69CB5C7B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2.</w:t>
      </w:r>
      <w:r w:rsidR="009F7C59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 xml:space="preserve">Проверяющий имеет право для собственного удобства отмечать ошибки или указывать промежуточные баллы около соответствующих частей задания. При этом оставлять в работе посторонние замечания или комментарии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запрещено</w:t>
      </w:r>
      <w:r w:rsidRPr="009F7C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707601" w14:textId="7420EF31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3.</w:t>
      </w:r>
      <w:r w:rsidR="009F7C59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 xml:space="preserve">При обоснованных подозрениях на списывание или посторонние обозначения в работе проверяющий имеет право указать на такие фрагменты с помощью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восклицательных знаков</w:t>
      </w:r>
      <w:r w:rsidRPr="009F7C59">
        <w:rPr>
          <w:rFonts w:ascii="Times New Roman" w:hAnsi="Times New Roman" w:cs="Times New Roman"/>
          <w:sz w:val="24"/>
          <w:szCs w:val="24"/>
        </w:rPr>
        <w:t xml:space="preserve"> на полях. Баллы в случае таких подозрений снижать </w:t>
      </w:r>
      <w:r w:rsidRPr="009F7C59">
        <w:rPr>
          <w:rFonts w:ascii="Times New Roman" w:hAnsi="Times New Roman" w:cs="Times New Roman"/>
          <w:sz w:val="24"/>
          <w:szCs w:val="24"/>
          <w:u w:val="single"/>
        </w:rPr>
        <w:t>не следует</w:t>
      </w:r>
      <w:r w:rsidRPr="009F7C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6BBFC9" w14:textId="42883CE0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4.</w:t>
      </w:r>
      <w:r w:rsidR="009F7C59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 xml:space="preserve">Орфографические, пунктуационные, грамматические, речевые ошибки, если из-за них не меняется смысл ответа,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не могут служить основанием для снижения оценки</w:t>
      </w:r>
      <w:r w:rsidRPr="009F7C59">
        <w:rPr>
          <w:rFonts w:ascii="Times New Roman" w:hAnsi="Times New Roman" w:cs="Times New Roman"/>
          <w:sz w:val="24"/>
          <w:szCs w:val="24"/>
        </w:rPr>
        <w:t>.</w:t>
      </w:r>
    </w:p>
    <w:p w14:paraId="62A93711" w14:textId="716DC94D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5.</w:t>
      </w:r>
      <w:r w:rsidR="009F7C59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 xml:space="preserve">Фактические баллы должны быть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переведены в итоговые</w:t>
      </w:r>
      <w:r w:rsidRPr="009F7C59">
        <w:rPr>
          <w:rFonts w:ascii="Times New Roman" w:hAnsi="Times New Roman" w:cs="Times New Roman"/>
          <w:sz w:val="24"/>
          <w:szCs w:val="24"/>
        </w:rPr>
        <w:t xml:space="preserve"> (по 100-балльной системе) по следующей формуле: </w:t>
      </w:r>
    </w:p>
    <w:p w14:paraId="10B27819" w14:textId="77777777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                           Балл (факт.) * 100</w:t>
      </w:r>
    </w:p>
    <w:p w14:paraId="29B6004B" w14:textId="4A8B9B55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Балл (итог</w:t>
      </w:r>
      <w:r w:rsidR="00AB1F91">
        <w:rPr>
          <w:rFonts w:ascii="Times New Roman" w:hAnsi="Times New Roman" w:cs="Times New Roman"/>
          <w:sz w:val="24"/>
          <w:szCs w:val="24"/>
        </w:rPr>
        <w:t>.</w:t>
      </w:r>
      <w:r w:rsidRPr="009F7C59">
        <w:rPr>
          <w:rFonts w:ascii="Times New Roman" w:hAnsi="Times New Roman" w:cs="Times New Roman"/>
          <w:sz w:val="24"/>
          <w:szCs w:val="24"/>
        </w:rPr>
        <w:t>) =   ------------------------</w:t>
      </w:r>
    </w:p>
    <w:p w14:paraId="46361357" w14:textId="1E172553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                                        68</w:t>
      </w:r>
      <w:r w:rsidRPr="009F7C59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14:paraId="2390BF22" w14:textId="77777777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При переводе первичных баллов в фактические результат вычисления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округляется до сотых</w:t>
      </w:r>
      <w:r w:rsidRPr="009F7C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013C9E" w14:textId="09ACBE31" w:rsidR="00083A28" w:rsidRPr="009F7C59" w:rsidRDefault="00083A28" w:rsidP="009F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</w:t>
      </w:r>
      <w:r w:rsidRPr="009F7C59">
        <w:rPr>
          <w:rFonts w:ascii="Times New Roman" w:hAnsi="Times New Roman" w:cs="Times New Roman"/>
          <w:sz w:val="24"/>
          <w:szCs w:val="24"/>
        </w:rPr>
        <w:t xml:space="preserve">. Участник набрал 43 </w:t>
      </w:r>
      <w:proofErr w:type="gramStart"/>
      <w:r w:rsidRPr="009F7C59">
        <w:rPr>
          <w:rFonts w:ascii="Times New Roman" w:hAnsi="Times New Roman" w:cs="Times New Roman"/>
          <w:sz w:val="24"/>
          <w:szCs w:val="24"/>
        </w:rPr>
        <w:t>фактических</w:t>
      </w:r>
      <w:proofErr w:type="gramEnd"/>
      <w:r w:rsidRPr="009F7C59">
        <w:rPr>
          <w:rFonts w:ascii="Times New Roman" w:hAnsi="Times New Roman" w:cs="Times New Roman"/>
          <w:sz w:val="24"/>
          <w:szCs w:val="24"/>
        </w:rPr>
        <w:t xml:space="preserve"> балл</w:t>
      </w:r>
      <w:r w:rsidR="00041C44">
        <w:rPr>
          <w:rFonts w:ascii="Times New Roman" w:hAnsi="Times New Roman" w:cs="Times New Roman"/>
          <w:sz w:val="24"/>
          <w:szCs w:val="24"/>
        </w:rPr>
        <w:t>а</w:t>
      </w:r>
      <w:r w:rsidRPr="009F7C59">
        <w:rPr>
          <w:rFonts w:ascii="Times New Roman" w:hAnsi="Times New Roman" w:cs="Times New Roman"/>
          <w:sz w:val="24"/>
          <w:szCs w:val="24"/>
        </w:rPr>
        <w:t xml:space="preserve">. По формуле для определения итогового балла: (43 × 100) / 68 = 63,2352941. Округляем </w:t>
      </w:r>
      <w:r w:rsidR="00041C44">
        <w:rPr>
          <w:rFonts w:ascii="Times New Roman" w:hAnsi="Times New Roman" w:cs="Times New Roman"/>
          <w:sz w:val="24"/>
          <w:szCs w:val="24"/>
        </w:rPr>
        <w:t>до сотых: итоговый балл – 63,24</w:t>
      </w:r>
    </w:p>
    <w:p w14:paraId="40957DF9" w14:textId="77777777" w:rsidR="00086962" w:rsidRPr="009F7C59" w:rsidRDefault="00086962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4"/>
        <w:gridCol w:w="1017"/>
        <w:gridCol w:w="997"/>
        <w:gridCol w:w="996"/>
        <w:gridCol w:w="1019"/>
        <w:gridCol w:w="1018"/>
        <w:gridCol w:w="997"/>
        <w:gridCol w:w="977"/>
        <w:gridCol w:w="1109"/>
      </w:tblGrid>
      <w:tr w:rsidR="00816F3B" w:rsidRPr="009F7C59" w14:paraId="7721B5FC" w14:textId="77777777" w:rsidTr="00816F3B">
        <w:tc>
          <w:tcPr>
            <w:tcW w:w="1724" w:type="dxa"/>
          </w:tcPr>
          <w:p w14:paraId="1CC5DF34" w14:textId="3985E148" w:rsidR="00816F3B" w:rsidRPr="009F7C59" w:rsidRDefault="00816F3B" w:rsidP="009F7C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№ зад</w:t>
            </w:r>
            <w:r w:rsidR="009F7C59"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ания</w:t>
            </w:r>
          </w:p>
        </w:tc>
        <w:tc>
          <w:tcPr>
            <w:tcW w:w="1017" w:type="dxa"/>
          </w:tcPr>
          <w:p w14:paraId="6E109931" w14:textId="77777777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14:paraId="0DD1DBB3" w14:textId="77777777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14:paraId="46E60EE9" w14:textId="77777777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14:paraId="02D6D2EB" w14:textId="77777777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</w:tcPr>
          <w:p w14:paraId="066645C9" w14:textId="77777777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7" w:type="dxa"/>
          </w:tcPr>
          <w:p w14:paraId="1C8FDD48" w14:textId="77777777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14:paraId="11AF77FD" w14:textId="22EA4EBD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09" w:type="dxa"/>
          </w:tcPr>
          <w:p w14:paraId="5628D289" w14:textId="5C8FBF6C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816F3B" w:rsidRPr="009F7C59" w14:paraId="51677598" w14:textId="77777777" w:rsidTr="00816F3B">
        <w:tc>
          <w:tcPr>
            <w:tcW w:w="1724" w:type="dxa"/>
          </w:tcPr>
          <w:p w14:paraId="634F6F65" w14:textId="43091DCA" w:rsidR="00816F3B" w:rsidRPr="009F7C59" w:rsidRDefault="00816F3B" w:rsidP="009F7C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Макс.</w:t>
            </w:r>
            <w:r w:rsidR="0004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017" w:type="dxa"/>
          </w:tcPr>
          <w:p w14:paraId="7971506D" w14:textId="6A17A9D0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7" w:type="dxa"/>
          </w:tcPr>
          <w:p w14:paraId="0B276488" w14:textId="5A52FE24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14:paraId="01485D7F" w14:textId="22C21DF3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14:paraId="50378B6E" w14:textId="27926C58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18" w:type="dxa"/>
          </w:tcPr>
          <w:p w14:paraId="7DECE0F0" w14:textId="296F5AAC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7" w:type="dxa"/>
          </w:tcPr>
          <w:p w14:paraId="037E44A9" w14:textId="6B1CB7F4" w:rsidR="00816F3B" w:rsidRPr="009F7C59" w:rsidRDefault="00816F3B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77" w:type="dxa"/>
          </w:tcPr>
          <w:p w14:paraId="3A433368" w14:textId="26CB51C6" w:rsidR="00816F3B" w:rsidRPr="009F7C59" w:rsidRDefault="00BC61EE" w:rsidP="009F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09" w:type="dxa"/>
          </w:tcPr>
          <w:p w14:paraId="1E1CC969" w14:textId="6F420094" w:rsidR="00816F3B" w:rsidRPr="009F7C59" w:rsidRDefault="0044458F" w:rsidP="009F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427F018F" w14:textId="77777777" w:rsidR="00BA16A8" w:rsidRDefault="00BA16A8" w:rsidP="009F7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454441" w14:textId="2691CD55" w:rsidR="003939B4" w:rsidRPr="00041C44" w:rsidRDefault="003939B4" w:rsidP="009F7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1C44">
        <w:rPr>
          <w:rFonts w:ascii="Times New Roman" w:hAnsi="Times New Roman" w:cs="Times New Roman"/>
          <w:b/>
          <w:bCs/>
          <w:sz w:val="24"/>
          <w:szCs w:val="24"/>
        </w:rPr>
        <w:t>ЗАДАНИЕ № 1</w:t>
      </w:r>
    </w:p>
    <w:p w14:paraId="0B6B72EE" w14:textId="609C9C5C" w:rsidR="00F23827" w:rsidRPr="009F7C59" w:rsidRDefault="00047FF5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Распределите слова на </w:t>
      </w:r>
      <w:r w:rsidR="00F23827" w:rsidRPr="009F7C59">
        <w:rPr>
          <w:rFonts w:ascii="Times New Roman" w:hAnsi="Times New Roman" w:cs="Times New Roman"/>
          <w:sz w:val="24"/>
          <w:szCs w:val="24"/>
        </w:rPr>
        <w:t>две</w:t>
      </w:r>
      <w:r w:rsidRPr="009F7C59">
        <w:rPr>
          <w:rFonts w:ascii="Times New Roman" w:hAnsi="Times New Roman" w:cs="Times New Roman"/>
          <w:sz w:val="24"/>
          <w:szCs w:val="24"/>
        </w:rPr>
        <w:t xml:space="preserve"> равные группы в зависимости от твёрдости/мягкости согласного, обозначенного </w:t>
      </w:r>
      <w:r w:rsidR="00F23827" w:rsidRPr="009F7C59">
        <w:rPr>
          <w:rFonts w:ascii="Times New Roman" w:hAnsi="Times New Roman" w:cs="Times New Roman"/>
          <w:sz w:val="24"/>
          <w:szCs w:val="24"/>
        </w:rPr>
        <w:t>выделенной буквой.</w:t>
      </w:r>
    </w:p>
    <w:p w14:paraId="594DBAF3" w14:textId="08EA9427" w:rsidR="00047FF5" w:rsidRPr="009F7C59" w:rsidRDefault="00F23827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F7C59">
        <w:rPr>
          <w:rFonts w:ascii="Times New Roman" w:hAnsi="Times New Roman" w:cs="Times New Roman"/>
          <w:i/>
          <w:iCs/>
          <w:sz w:val="24"/>
          <w:szCs w:val="24"/>
        </w:rPr>
        <w:t>Па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ент, ко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е, гро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еск, 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ен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ер, ши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ель, 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ермин, 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езис, ин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екс, компе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енция, ба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тт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ерфляй.</w:t>
      </w:r>
    </w:p>
    <w:p w14:paraId="6B95DE61" w14:textId="1CB768B2" w:rsidR="00F23827" w:rsidRPr="009F7C59" w:rsidRDefault="00F23827" w:rsidP="009F7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C59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23827" w:rsidRPr="009F7C59" w14:paraId="643173EF" w14:textId="77777777" w:rsidTr="006D040F">
        <w:tc>
          <w:tcPr>
            <w:tcW w:w="4927" w:type="dxa"/>
          </w:tcPr>
          <w:p w14:paraId="77A9EC88" w14:textId="77777777" w:rsidR="00F23827" w:rsidRPr="009F7C59" w:rsidRDefault="00F23827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Твёрдое произношение</w:t>
            </w:r>
          </w:p>
        </w:tc>
        <w:tc>
          <w:tcPr>
            <w:tcW w:w="4927" w:type="dxa"/>
          </w:tcPr>
          <w:p w14:paraId="4CE40F72" w14:textId="77777777" w:rsidR="00F23827" w:rsidRPr="009F7C59" w:rsidRDefault="00F23827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Мягкое произношение</w:t>
            </w:r>
          </w:p>
        </w:tc>
      </w:tr>
      <w:tr w:rsidR="00F23827" w:rsidRPr="009F7C59" w14:paraId="71D3DEB8" w14:textId="77777777" w:rsidTr="006D040F">
        <w:tc>
          <w:tcPr>
            <w:tcW w:w="4927" w:type="dxa"/>
          </w:tcPr>
          <w:p w14:paraId="58398AC3" w14:textId="71D0B573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гротеск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328D4D1B" w14:textId="132AC387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патент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23827" w:rsidRPr="009F7C59" w14:paraId="636374EA" w14:textId="77777777" w:rsidTr="006D040F">
        <w:tc>
          <w:tcPr>
            <w:tcW w:w="4927" w:type="dxa"/>
          </w:tcPr>
          <w:p w14:paraId="681437D8" w14:textId="6C611CF9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тендер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6AAF552C" w14:textId="5E29FF8D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кофе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23827" w:rsidRPr="009F7C59" w14:paraId="645E3DFA" w14:textId="77777777" w:rsidTr="006D040F">
        <w:tc>
          <w:tcPr>
            <w:tcW w:w="4927" w:type="dxa"/>
          </w:tcPr>
          <w:p w14:paraId="79891F7A" w14:textId="6CD9A473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тезис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1C898FCC" w14:textId="6AB3EE62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шинель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23827" w:rsidRPr="009F7C59" w14:paraId="01521522" w14:textId="77777777" w:rsidTr="006D040F">
        <w:tc>
          <w:tcPr>
            <w:tcW w:w="4927" w:type="dxa"/>
          </w:tcPr>
          <w:p w14:paraId="0E7C9ADB" w14:textId="5B631124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5D4D80C6" w14:textId="0E92FD30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термин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23827" w:rsidRPr="009F7C59" w14:paraId="12C4857B" w14:textId="77777777" w:rsidTr="006D040F">
        <w:tc>
          <w:tcPr>
            <w:tcW w:w="4927" w:type="dxa"/>
          </w:tcPr>
          <w:p w14:paraId="45016DBA" w14:textId="21F7063F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баттерфляй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62DB5123" w14:textId="0C4CFC1A" w:rsidR="00F23827" w:rsidRPr="009F7C59" w:rsidRDefault="00F23827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 (</w:t>
            </w:r>
            <w:r w:rsidRPr="009F7C5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</w:tbl>
    <w:p w14:paraId="7902F835" w14:textId="2B5B6B13" w:rsidR="00F23827" w:rsidRPr="009F7C59" w:rsidRDefault="00F23827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7C59">
        <w:rPr>
          <w:rFonts w:ascii="Times New Roman" w:hAnsi="Times New Roman" w:cs="Times New Roman"/>
          <w:b/>
          <w:i/>
          <w:iCs/>
          <w:sz w:val="24"/>
          <w:szCs w:val="24"/>
        </w:rPr>
        <w:t>Максимальный балл – 10.</w:t>
      </w:r>
    </w:p>
    <w:p w14:paraId="1C917203" w14:textId="36EF75A8" w:rsidR="00F23827" w:rsidRPr="009F7C59" w:rsidRDefault="00F23827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sz w:val="24"/>
          <w:szCs w:val="24"/>
        </w:rPr>
        <w:t>Примечание для жюри</w:t>
      </w:r>
      <w:r w:rsidRPr="009F7C59">
        <w:rPr>
          <w:rFonts w:ascii="Times New Roman" w:hAnsi="Times New Roman" w:cs="Times New Roman"/>
          <w:iCs/>
          <w:sz w:val="24"/>
          <w:szCs w:val="24"/>
        </w:rPr>
        <w:t>: в задании требуется разделить слова на две РАВНЫЕ группы (по пять слов в каждой). Если обучающийся не выполняет это условие, то за задание ставится 0 баллов.</w:t>
      </w:r>
    </w:p>
    <w:p w14:paraId="12CFAC84" w14:textId="77777777" w:rsidR="00F23827" w:rsidRPr="009F7C59" w:rsidRDefault="00F23827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7C59">
        <w:rPr>
          <w:rFonts w:ascii="Times New Roman" w:hAnsi="Times New Roman" w:cs="Times New Roman"/>
          <w:iCs/>
          <w:sz w:val="24"/>
          <w:szCs w:val="24"/>
        </w:rPr>
        <w:t>Если слова разделены на равные группы, но есть ошибки в отнесении слова в ту или иную группу, то учитываются только правильные варианты.</w:t>
      </w:r>
    </w:p>
    <w:p w14:paraId="27E6E791" w14:textId="77777777" w:rsidR="009F7C59" w:rsidRDefault="009F7C59" w:rsidP="009F7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ED51C53" w14:textId="24807C5C" w:rsidR="001D1E0D" w:rsidRPr="001420F9" w:rsidRDefault="001D1E0D" w:rsidP="009F7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20F9">
        <w:rPr>
          <w:rFonts w:ascii="Times New Roman" w:hAnsi="Times New Roman" w:cs="Times New Roman"/>
          <w:b/>
          <w:bCs/>
          <w:sz w:val="24"/>
          <w:szCs w:val="24"/>
        </w:rPr>
        <w:t>ЗАДАНИЕ №</w:t>
      </w:r>
      <w:r w:rsidR="001420F9" w:rsidRPr="001420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20F9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7565C3C7" w14:textId="77777777" w:rsidR="0003432B" w:rsidRPr="009F7C59" w:rsidRDefault="0003432B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Разберите по составу слова: </w:t>
      </w:r>
      <w:proofErr w:type="spellStart"/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поговорочка</w:t>
      </w:r>
      <w:proofErr w:type="spellEnd"/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бездорожье, </w:t>
      </w:r>
      <w:proofErr w:type="gramStart"/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раздробленный</w:t>
      </w:r>
      <w:proofErr w:type="gramEnd"/>
      <w:r w:rsidRPr="009F7C59">
        <w:rPr>
          <w:rFonts w:ascii="Times New Roman" w:hAnsi="Times New Roman" w:cs="Times New Roman"/>
          <w:sz w:val="24"/>
          <w:szCs w:val="24"/>
        </w:rPr>
        <w:t>.</w:t>
      </w:r>
    </w:p>
    <w:p w14:paraId="71FD8423" w14:textId="77777777" w:rsidR="0003432B" w:rsidRPr="009F7C59" w:rsidRDefault="0003432B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Какая сложность для морфемного разбора есть в каждом слове? Опишите её.</w:t>
      </w:r>
    </w:p>
    <w:p w14:paraId="0BF19E94" w14:textId="64CFC4A5" w:rsidR="00F1267D" w:rsidRPr="009F7C59" w:rsidRDefault="0003432B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Приведите для каждого слова по два аналогичных примера.</w:t>
      </w:r>
      <w:r w:rsidR="00F1267D" w:rsidRPr="009F7C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34FCF" w14:textId="71907A80" w:rsidR="0082537B" w:rsidRPr="009F7C59" w:rsidRDefault="0003432B" w:rsidP="009F7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МОДЕЛЬ ОТВЕТА И КРИТЕРИИ ОЦЕНИВАНИЯ</w:t>
      </w:r>
    </w:p>
    <w:p w14:paraId="11CF37DB" w14:textId="428EA31B" w:rsidR="0003432B" w:rsidRPr="009F7C59" w:rsidRDefault="0003432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Поговорочка</w:t>
      </w:r>
      <w:proofErr w:type="spellEnd"/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по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(приставка) –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говор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(корень) – </w:t>
      </w:r>
      <w:proofErr w:type="spellStart"/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оч</w:t>
      </w:r>
      <w:proofErr w:type="spellEnd"/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(суффикс) –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к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(суффикс) –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а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(окончание) (</w:t>
      </w: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 правильный морфемный разбор).</w:t>
      </w:r>
    </w:p>
    <w:p w14:paraId="221CE124" w14:textId="413A17E1" w:rsidR="0003432B" w:rsidRPr="009F7C59" w:rsidRDefault="0003432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Сложность морфемного разбора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сочетание ОЧК может быть одним суффиксом.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Необходимо отличать суффикс -ОЧК- </w:t>
      </w:r>
      <w:r w:rsidR="00D87209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от сочетания суффиксов -ОЧ- и -К-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, для этого необходимо подключить словообразовательный анализ (</w:t>
      </w:r>
      <w:proofErr w:type="spellStart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поговор</w:t>
      </w:r>
      <w:proofErr w:type="spellEnd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-к-а – </w:t>
      </w:r>
      <w:proofErr w:type="spellStart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поговор</w:t>
      </w:r>
      <w:proofErr w:type="spellEnd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proofErr w:type="spellStart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оч</w:t>
      </w:r>
      <w:proofErr w:type="spellEnd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-к-а) (</w:t>
      </w:r>
      <w:r w:rsidR="00D87209"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(ключевые слова выделены курсивом).</w:t>
      </w:r>
    </w:p>
    <w:p w14:paraId="2713BC79" w14:textId="6FE58EDD" w:rsidR="00D87209" w:rsidRPr="009F7C59" w:rsidRDefault="00D87209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Примеры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подливочка, справочка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, по 0,5 балла за пример).</w:t>
      </w:r>
    </w:p>
    <w:p w14:paraId="2FBF6D31" w14:textId="740E7C44" w:rsidR="0003432B" w:rsidRPr="009F7C59" w:rsidRDefault="0003432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Бездорожье</w:t>
      </w:r>
      <w:r w:rsidR="00D87209"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–</w:t>
      </w:r>
      <w:r w:rsidR="00D87209"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D87209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без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(приставка) – </w:t>
      </w:r>
      <w:proofErr w:type="spellStart"/>
      <w:r w:rsidR="00D87209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дорож</w:t>
      </w:r>
      <w:proofErr w:type="spellEnd"/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(корень) – </w:t>
      </w:r>
      <w:r w:rsidR="00D87209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й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(суффикс) – </w:t>
      </w:r>
      <w:r w:rsidR="00D87209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э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(окончание) (</w:t>
      </w:r>
      <w:r w:rsidR="00D87209"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ставится только при условии выделения суффикса </w:t>
      </w:r>
      <w:proofErr w:type="gramStart"/>
      <w:r w:rsidR="002811BE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Й</w:t>
      </w:r>
      <w:proofErr w:type="gramEnd"/>
      <w:r w:rsidR="002811BE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D87209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14:paraId="34714DD3" w14:textId="2FE7D1B4" w:rsidR="0076637B" w:rsidRPr="009F7C59" w:rsidRDefault="0076637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Сложность морфемного разбора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</w:t>
      </w:r>
      <w:r w:rsidR="002811BE">
        <w:rPr>
          <w:rFonts w:ascii="Times New Roman" w:hAnsi="Times New Roman" w:cs="Times New Roman"/>
          <w:i/>
          <w:color w:val="000000"/>
          <w:sz w:val="24"/>
          <w:szCs w:val="24"/>
        </w:rPr>
        <w:t>наличие скрытого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суффикса </w:t>
      </w:r>
      <w:proofErr w:type="gramStart"/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-Й</w:t>
      </w:r>
      <w:proofErr w:type="gramEnd"/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. Чтобы правильно его выделить, надо изменять слово и обращать внимание на звуковой состав основы (</w:t>
      </w: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(ключевые слова выделены курсивом).</w:t>
      </w:r>
    </w:p>
    <w:p w14:paraId="432035A4" w14:textId="56D7CF1D" w:rsidR="0076637B" w:rsidRPr="009F7C59" w:rsidRDefault="0076637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Примеры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</w:t>
      </w: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подземелье, ненастье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, по 0,5 балла за слово).</w:t>
      </w:r>
    </w:p>
    <w:p w14:paraId="5A7A564C" w14:textId="405F62CD" w:rsidR="0003432B" w:rsidRPr="009F7C59" w:rsidRDefault="0003432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Раздробленный</w:t>
      </w:r>
      <w:r w:rsidR="0076637B"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</w:t>
      </w:r>
      <w:r w:rsidR="0076637B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раз</w:t>
      </w:r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(приставка) – </w:t>
      </w:r>
      <w:proofErr w:type="spellStart"/>
      <w:r w:rsidR="0076637B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дробл</w:t>
      </w:r>
      <w:proofErr w:type="spellEnd"/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(корень) – </w:t>
      </w:r>
      <w:proofErr w:type="spellStart"/>
      <w:r w:rsidR="0076637B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енн</w:t>
      </w:r>
      <w:proofErr w:type="spellEnd"/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(суффикс) – </w:t>
      </w:r>
      <w:proofErr w:type="spellStart"/>
      <w:r w:rsidR="0076637B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ый</w:t>
      </w:r>
      <w:proofErr w:type="spellEnd"/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(окончание) (</w:t>
      </w:r>
      <w:r w:rsidR="0076637B"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="0076637B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A67E40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за правильный морфемный разбор).</w:t>
      </w:r>
    </w:p>
    <w:p w14:paraId="0EA5349E" w14:textId="4F1803EE" w:rsidR="0076637B" w:rsidRPr="009F7C59" w:rsidRDefault="0076637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Сложность морфемного разбора</w:t>
      </w:r>
      <w:r w:rsidR="00A67E40"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</w:t>
      </w:r>
      <w:r w:rsidR="00A67E40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заключается в том, что появившийся в результате чередования </w:t>
      </w:r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Л входит в корень</w:t>
      </w:r>
      <w:r w:rsidR="00A67E40"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Нужно помнить о чередованиях в корне: </w:t>
      </w:r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б // </w:t>
      </w:r>
      <w:proofErr w:type="spellStart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бл</w:t>
      </w:r>
      <w:proofErr w:type="spellEnd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gramStart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// </w:t>
      </w:r>
      <w:proofErr w:type="spellStart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пл</w:t>
      </w:r>
      <w:proofErr w:type="spellEnd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 // </w:t>
      </w:r>
      <w:proofErr w:type="spellStart"/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вл</w:t>
      </w:r>
      <w:proofErr w:type="spellEnd"/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(ключевые слова выделены курсивом).</w:t>
      </w:r>
      <w:proofErr w:type="gramEnd"/>
    </w:p>
    <w:p w14:paraId="72E05428" w14:textId="4068A370" w:rsidR="0076637B" w:rsidRPr="009F7C59" w:rsidRDefault="0076637B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Примеры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</w:t>
      </w:r>
      <w:r w:rsidR="00A67E40" w:rsidRPr="009F7C59">
        <w:rPr>
          <w:rFonts w:ascii="Times New Roman" w:hAnsi="Times New Roman" w:cs="Times New Roman"/>
          <w:i/>
          <w:color w:val="000000"/>
          <w:sz w:val="24"/>
          <w:szCs w:val="24"/>
        </w:rPr>
        <w:t>искривлённый, объявление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, по 0,5 балла за слово).</w:t>
      </w:r>
    </w:p>
    <w:p w14:paraId="4781A378" w14:textId="768585AF" w:rsidR="00A67E40" w:rsidRPr="009F7C59" w:rsidRDefault="00A67E40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Максимальный балл – 9.</w:t>
      </w:r>
    </w:p>
    <w:p w14:paraId="08F7C873" w14:textId="77777777" w:rsidR="00A67E40" w:rsidRPr="009F7C59" w:rsidRDefault="00A67E40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Примечания для жюри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: аналогичные примеры могут быть приведены иные. Оцениваем их правильность.</w:t>
      </w:r>
    </w:p>
    <w:p w14:paraId="36D97B86" w14:textId="2C05BCAD" w:rsidR="0003432B" w:rsidRPr="009F7C59" w:rsidRDefault="00A67E40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Сложность морфемного разбора может быть сформулирована иначе. Оцениваем правильность.</w:t>
      </w:r>
    </w:p>
    <w:p w14:paraId="3B684031" w14:textId="427E8F02" w:rsidR="009F7C59" w:rsidRDefault="009F7C59">
      <w:pP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14:paraId="48137348" w14:textId="604E6AE8" w:rsidR="00B10C51" w:rsidRPr="002811BE" w:rsidRDefault="00B10C51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811B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ЗАДАНИЕ № 3</w:t>
      </w:r>
    </w:p>
    <w:p w14:paraId="31BFE5B0" w14:textId="77777777" w:rsidR="00755759" w:rsidRPr="009F7C59" w:rsidRDefault="00461253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Соотнесите названия видов деятельности (должностей) со значением. </w:t>
      </w:r>
    </w:p>
    <w:p w14:paraId="511DEE3F" w14:textId="2D5F17D2" w:rsidR="00755759" w:rsidRPr="009F7C59" w:rsidRDefault="00461253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Составьте два предложения с </w:t>
      </w:r>
      <w:r w:rsidR="00DB7B19" w:rsidRPr="009F7C59">
        <w:rPr>
          <w:rFonts w:ascii="Times New Roman" w:hAnsi="Times New Roman" w:cs="Times New Roman"/>
          <w:sz w:val="24"/>
          <w:szCs w:val="24"/>
        </w:rPr>
        <w:t xml:space="preserve">любыми из данных </w:t>
      </w:r>
      <w:r w:rsidR="00755759" w:rsidRPr="009F7C59">
        <w:rPr>
          <w:rFonts w:ascii="Times New Roman" w:hAnsi="Times New Roman" w:cs="Times New Roman"/>
          <w:sz w:val="24"/>
          <w:szCs w:val="24"/>
        </w:rPr>
        <w:t>устаревши</w:t>
      </w:r>
      <w:r w:rsidR="00DB7B19" w:rsidRPr="009F7C59">
        <w:rPr>
          <w:rFonts w:ascii="Times New Roman" w:hAnsi="Times New Roman" w:cs="Times New Roman"/>
          <w:sz w:val="24"/>
          <w:szCs w:val="24"/>
        </w:rPr>
        <w:t>х</w:t>
      </w:r>
      <w:r w:rsidR="00755759" w:rsidRPr="009F7C59">
        <w:rPr>
          <w:rFonts w:ascii="Times New Roman" w:hAnsi="Times New Roman" w:cs="Times New Roman"/>
          <w:sz w:val="24"/>
          <w:szCs w:val="24"/>
        </w:rPr>
        <w:t xml:space="preserve"> слов</w:t>
      </w:r>
      <w:r w:rsidRPr="009F7C59">
        <w:rPr>
          <w:rFonts w:ascii="Times New Roman" w:hAnsi="Times New Roman" w:cs="Times New Roman"/>
          <w:sz w:val="24"/>
          <w:szCs w:val="24"/>
        </w:rPr>
        <w:t>, называющи</w:t>
      </w:r>
      <w:r w:rsidR="00DB7B19" w:rsidRPr="009F7C59">
        <w:rPr>
          <w:rFonts w:ascii="Times New Roman" w:hAnsi="Times New Roman" w:cs="Times New Roman"/>
          <w:sz w:val="24"/>
          <w:szCs w:val="24"/>
        </w:rPr>
        <w:t>х</w:t>
      </w:r>
      <w:r w:rsidRPr="009F7C59">
        <w:rPr>
          <w:rFonts w:ascii="Times New Roman" w:hAnsi="Times New Roman" w:cs="Times New Roman"/>
          <w:sz w:val="24"/>
          <w:szCs w:val="24"/>
        </w:rPr>
        <w:t xml:space="preserve"> людей по их деятельности, так, чтобы значение слова стало очевидным.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55759" w:rsidRPr="009F7C59" w14:paraId="51E93F44" w14:textId="77777777" w:rsidTr="00755759">
        <w:tc>
          <w:tcPr>
            <w:tcW w:w="4927" w:type="dxa"/>
          </w:tcPr>
          <w:p w14:paraId="3FF264FE" w14:textId="7E0AA363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</w:t>
            </w:r>
          </w:p>
        </w:tc>
        <w:tc>
          <w:tcPr>
            <w:tcW w:w="4927" w:type="dxa"/>
          </w:tcPr>
          <w:p w14:paraId="511947ED" w14:textId="15AEEF0A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</w:p>
        </w:tc>
      </w:tr>
      <w:tr w:rsidR="00755759" w:rsidRPr="009F7C59" w14:paraId="6C5BE4C9" w14:textId="77777777" w:rsidTr="00755759">
        <w:tc>
          <w:tcPr>
            <w:tcW w:w="4927" w:type="dxa"/>
          </w:tcPr>
          <w:p w14:paraId="7C2CEA51" w14:textId="3FFA02C2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1. Стряпчий</w:t>
            </w:r>
          </w:p>
        </w:tc>
        <w:tc>
          <w:tcPr>
            <w:tcW w:w="4927" w:type="dxa"/>
          </w:tcPr>
          <w:p w14:paraId="622624BA" w14:textId="30711BB5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Домоуправитель</w:t>
            </w:r>
            <w:proofErr w:type="spellEnd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, эк</w:t>
            </w:r>
            <w:r w:rsidR="009F7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</w:tc>
      </w:tr>
      <w:tr w:rsidR="00755759" w:rsidRPr="009F7C59" w14:paraId="6B04C5A7" w14:textId="77777777" w:rsidTr="00755759">
        <w:tc>
          <w:tcPr>
            <w:tcW w:w="4927" w:type="dxa"/>
          </w:tcPr>
          <w:p w14:paraId="1C64DE78" w14:textId="59AD8BA4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2. Бондарь</w:t>
            </w:r>
          </w:p>
        </w:tc>
        <w:tc>
          <w:tcPr>
            <w:tcW w:w="4927" w:type="dxa"/>
          </w:tcPr>
          <w:p w14:paraId="64B7675A" w14:textId="1A898DB2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Б. Возница, кучер на почтовых лошадях</w:t>
            </w:r>
          </w:p>
        </w:tc>
      </w:tr>
      <w:tr w:rsidR="00755759" w:rsidRPr="009F7C59" w14:paraId="49CB264C" w14:textId="77777777" w:rsidTr="00755759">
        <w:tc>
          <w:tcPr>
            <w:tcW w:w="4927" w:type="dxa"/>
          </w:tcPr>
          <w:p w14:paraId="311F8F54" w14:textId="60CB4367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3. Ямщик</w:t>
            </w:r>
          </w:p>
        </w:tc>
        <w:tc>
          <w:tcPr>
            <w:tcW w:w="4927" w:type="dxa"/>
          </w:tcPr>
          <w:p w14:paraId="22CA6681" w14:textId="406FB261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В. Слуга в трактире</w:t>
            </w:r>
          </w:p>
        </w:tc>
      </w:tr>
      <w:tr w:rsidR="00755759" w:rsidRPr="009F7C59" w14:paraId="2CCC5E7D" w14:textId="77777777" w:rsidTr="00755759">
        <w:tc>
          <w:tcPr>
            <w:tcW w:w="4927" w:type="dxa"/>
          </w:tcPr>
          <w:p w14:paraId="11891DBC" w14:textId="38B5AEDF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4. Исправник</w:t>
            </w:r>
          </w:p>
        </w:tc>
        <w:tc>
          <w:tcPr>
            <w:tcW w:w="4927" w:type="dxa"/>
          </w:tcPr>
          <w:p w14:paraId="54466CE5" w14:textId="656B0A9C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Г. Сеятель репы</w:t>
            </w:r>
          </w:p>
        </w:tc>
      </w:tr>
      <w:tr w:rsidR="00755759" w:rsidRPr="009F7C59" w14:paraId="3A45C7A4" w14:textId="77777777" w:rsidTr="00755759">
        <w:tc>
          <w:tcPr>
            <w:tcW w:w="4927" w:type="dxa"/>
          </w:tcPr>
          <w:p w14:paraId="3751BE52" w14:textId="43436278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5. Половой</w:t>
            </w:r>
          </w:p>
        </w:tc>
        <w:tc>
          <w:tcPr>
            <w:tcW w:w="4927" w:type="dxa"/>
          </w:tcPr>
          <w:p w14:paraId="55FF329E" w14:textId="2F0B0E15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Д. Чиновник по судебным делам</w:t>
            </w:r>
          </w:p>
        </w:tc>
      </w:tr>
      <w:tr w:rsidR="00755759" w:rsidRPr="009F7C59" w14:paraId="376A066B" w14:textId="77777777" w:rsidTr="00755759">
        <w:tc>
          <w:tcPr>
            <w:tcW w:w="4927" w:type="dxa"/>
          </w:tcPr>
          <w:p w14:paraId="2208BC2A" w14:textId="7DDD8CBB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Плевальщик</w:t>
            </w:r>
            <w:proofErr w:type="spellEnd"/>
          </w:p>
        </w:tc>
        <w:tc>
          <w:tcPr>
            <w:tcW w:w="4927" w:type="dxa"/>
          </w:tcPr>
          <w:p w14:paraId="44276C14" w14:textId="2BB90454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Е. Глава уездной полиции</w:t>
            </w:r>
          </w:p>
        </w:tc>
      </w:tr>
      <w:tr w:rsidR="00755759" w:rsidRPr="009F7C59" w14:paraId="6E905575" w14:textId="77777777" w:rsidTr="00755759">
        <w:tc>
          <w:tcPr>
            <w:tcW w:w="4927" w:type="dxa"/>
          </w:tcPr>
          <w:p w14:paraId="798517D3" w14:textId="5D3570CA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7. Шаповал (катальщик)</w:t>
            </w:r>
          </w:p>
        </w:tc>
        <w:tc>
          <w:tcPr>
            <w:tcW w:w="4927" w:type="dxa"/>
          </w:tcPr>
          <w:p w14:paraId="01EFFB82" w14:textId="6A9EACBA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Ж. Изготовитель валенок</w:t>
            </w:r>
          </w:p>
        </w:tc>
      </w:tr>
      <w:tr w:rsidR="00755759" w:rsidRPr="009F7C59" w14:paraId="5015CB40" w14:textId="77777777" w:rsidTr="00755759">
        <w:tc>
          <w:tcPr>
            <w:tcW w:w="4927" w:type="dxa"/>
          </w:tcPr>
          <w:p w14:paraId="66AD664D" w14:textId="77777777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253A7E8E" w14:textId="6E290B91" w:rsidR="00755759" w:rsidRPr="009F7C59" w:rsidRDefault="00755759" w:rsidP="009F7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З. Изготовитель бочек и других ёмкостей из дерева</w:t>
            </w:r>
          </w:p>
        </w:tc>
      </w:tr>
    </w:tbl>
    <w:p w14:paraId="1440A7B3" w14:textId="4BA5F8D1" w:rsidR="00755759" w:rsidRPr="009F7C59" w:rsidRDefault="00755759" w:rsidP="009F7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755759" w:rsidRPr="009F7C59" w14:paraId="52191611" w14:textId="77777777" w:rsidTr="006D040F">
        <w:tc>
          <w:tcPr>
            <w:tcW w:w="675" w:type="dxa"/>
          </w:tcPr>
          <w:p w14:paraId="5D2B99CF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CB88BF0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EDD6C0C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F86FDED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8C8206C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4090B955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B22D384" w14:textId="77777777" w:rsidR="00755759" w:rsidRPr="009F7C59" w:rsidRDefault="00755759" w:rsidP="009F7C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55759" w:rsidRPr="009F7C59" w14:paraId="61E27F1B" w14:textId="77777777" w:rsidTr="006D040F">
        <w:tc>
          <w:tcPr>
            <w:tcW w:w="675" w:type="dxa"/>
          </w:tcPr>
          <w:p w14:paraId="27705CF9" w14:textId="52BFC5E1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09" w:type="dxa"/>
          </w:tcPr>
          <w:p w14:paraId="1CAB8B49" w14:textId="221717DD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709" w:type="dxa"/>
          </w:tcPr>
          <w:p w14:paraId="7C0B264A" w14:textId="6AFB4BEE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14:paraId="52C8DC9E" w14:textId="459CD0B6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08" w:type="dxa"/>
          </w:tcPr>
          <w:p w14:paraId="7EC47D6D" w14:textId="2BFFBBA6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14:paraId="530CAB3E" w14:textId="0CCE8781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14:paraId="2812520D" w14:textId="6A311C2E" w:rsidR="00755759" w:rsidRPr="009F7C59" w:rsidRDefault="00DB7B19" w:rsidP="009F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</w:tbl>
    <w:p w14:paraId="7EC01F35" w14:textId="4DD778A8" w:rsidR="00755759" w:rsidRPr="009F7C59" w:rsidRDefault="00DB7B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По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1 баллу</w:t>
      </w:r>
      <w:r w:rsidRPr="009F7C59">
        <w:rPr>
          <w:rFonts w:ascii="Times New Roman" w:hAnsi="Times New Roman" w:cs="Times New Roman"/>
          <w:sz w:val="24"/>
          <w:szCs w:val="24"/>
        </w:rPr>
        <w:t xml:space="preserve"> за </w:t>
      </w:r>
      <w:r w:rsidR="009F7C59" w:rsidRPr="009F7C59">
        <w:rPr>
          <w:rFonts w:ascii="Times New Roman" w:hAnsi="Times New Roman" w:cs="Times New Roman"/>
          <w:sz w:val="24"/>
          <w:szCs w:val="24"/>
        </w:rPr>
        <w:t>каждую верно</w:t>
      </w:r>
      <w:r w:rsidRPr="009F7C59">
        <w:rPr>
          <w:rFonts w:ascii="Times New Roman" w:hAnsi="Times New Roman" w:cs="Times New Roman"/>
          <w:sz w:val="24"/>
          <w:szCs w:val="24"/>
        </w:rPr>
        <w:t xml:space="preserve"> заполненную ячейку.</w:t>
      </w:r>
    </w:p>
    <w:p w14:paraId="063993FE" w14:textId="422979B9" w:rsidR="00DB7B19" w:rsidRPr="009F7C59" w:rsidRDefault="00DB7B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За каждое верно составленное предложение по 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1 баллу</w:t>
      </w:r>
      <w:r w:rsidRPr="009F7C59">
        <w:rPr>
          <w:rFonts w:ascii="Times New Roman" w:hAnsi="Times New Roman" w:cs="Times New Roman"/>
          <w:sz w:val="24"/>
          <w:szCs w:val="24"/>
        </w:rPr>
        <w:t>.</w:t>
      </w:r>
    </w:p>
    <w:p w14:paraId="5474FDB2" w14:textId="1CB6986A" w:rsidR="00DB7B19" w:rsidRPr="009F7C59" w:rsidRDefault="00DB7B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9.</w:t>
      </w:r>
    </w:p>
    <w:p w14:paraId="4A26B16B" w14:textId="77777777" w:rsidR="009F7C59" w:rsidRDefault="009F7C59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14:paraId="7FB9754E" w14:textId="0B3CF2B6" w:rsidR="002F0EE6" w:rsidRPr="00E7340C" w:rsidRDefault="00E7340C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E7340C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 xml:space="preserve">ЗАДАНИЕ № </w:t>
      </w:r>
      <w:r w:rsidR="002F0EE6" w:rsidRPr="00E7340C">
        <w:rPr>
          <w:rFonts w:ascii="Times New Roman" w:hAnsi="Times New Roman" w:cs="Times New Roman"/>
          <w:b/>
          <w:iCs/>
          <w:color w:val="000000"/>
          <w:sz w:val="24"/>
          <w:szCs w:val="24"/>
        </w:rPr>
        <w:t>4</w:t>
      </w:r>
    </w:p>
    <w:p w14:paraId="63A44F58" w14:textId="3C37F9C6" w:rsidR="0032623C" w:rsidRPr="009F7C59" w:rsidRDefault="004D09C5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Посмотрите внимательно на иллюстрации (рекламные тексты, вывески, объявления и т.</w:t>
      </w:r>
      <w:r w:rsidR="00E7340C">
        <w:rPr>
          <w:rFonts w:ascii="Times New Roman" w:hAnsi="Times New Roman" w:cs="Times New Roman"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sz w:val="24"/>
          <w:szCs w:val="24"/>
        </w:rPr>
        <w:t>п.). Определите, какие ошибки допущены в данных текстах, исправьте их</w:t>
      </w:r>
      <w:r w:rsidR="000A27B0" w:rsidRPr="009F7C59">
        <w:rPr>
          <w:rFonts w:ascii="Times New Roman" w:hAnsi="Times New Roman" w:cs="Times New Roman"/>
          <w:sz w:val="24"/>
          <w:szCs w:val="24"/>
        </w:rPr>
        <w:t>, прокомментируйте</w:t>
      </w:r>
      <w:r w:rsidRPr="009F7C59">
        <w:rPr>
          <w:rFonts w:ascii="Times New Roman" w:hAnsi="Times New Roman" w:cs="Times New Roman"/>
          <w:sz w:val="24"/>
          <w:szCs w:val="24"/>
        </w:rPr>
        <w:t xml:space="preserve">. Назовите, какой тип ошибки отмечается в данных рекламных текстах. </w:t>
      </w:r>
    </w:p>
    <w:p w14:paraId="5AAD0EC2" w14:textId="2C71A6F6" w:rsidR="0032623C" w:rsidRPr="009F7C59" w:rsidRDefault="008E66CD" w:rsidP="009F7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6"/>
        <w:gridCol w:w="2717"/>
        <w:gridCol w:w="2061"/>
      </w:tblGrid>
      <w:tr w:rsidR="000A27B0" w:rsidRPr="009F7C59" w14:paraId="02D59637" w14:textId="77777777" w:rsidTr="00D75006">
        <w:tc>
          <w:tcPr>
            <w:tcW w:w="4949" w:type="dxa"/>
          </w:tcPr>
          <w:p w14:paraId="7A63B4C6" w14:textId="77777777" w:rsidR="000A27B0" w:rsidRPr="009F7C59" w:rsidRDefault="000A27B0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97" w:type="dxa"/>
          </w:tcPr>
          <w:p w14:paraId="5E1B13CD" w14:textId="4DCF3813" w:rsidR="000A27B0" w:rsidRPr="009F7C59" w:rsidRDefault="000A27B0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Исправленный вариант, комментарий</w:t>
            </w:r>
          </w:p>
        </w:tc>
        <w:tc>
          <w:tcPr>
            <w:tcW w:w="2008" w:type="dxa"/>
          </w:tcPr>
          <w:p w14:paraId="4FD393B0" w14:textId="77777777" w:rsidR="000A27B0" w:rsidRPr="009F7C59" w:rsidRDefault="000A27B0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ошибки</w:t>
            </w:r>
          </w:p>
        </w:tc>
      </w:tr>
      <w:tr w:rsidR="000A27B0" w:rsidRPr="009F7C59" w14:paraId="65A87B6E" w14:textId="77777777" w:rsidTr="00D75006">
        <w:tc>
          <w:tcPr>
            <w:tcW w:w="4949" w:type="dxa"/>
          </w:tcPr>
          <w:p w14:paraId="56F07633" w14:textId="77777777" w:rsidR="000A27B0" w:rsidRPr="009F7C59" w:rsidRDefault="000A27B0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E29E93" wp14:editId="2DA4A568">
                  <wp:extent cx="2211454" cy="1612900"/>
                  <wp:effectExtent l="0" t="0" r="0" b="6350"/>
                  <wp:docPr id="145303142" name="Рисунок 145303142" descr="Изображение выглядит как текст, Шрифт, плакат, зна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080771" name="Рисунок 1" descr="Изображение выглядит как текст, Шрифт, плакат, знак&#10;&#10;Автоматически созданное описание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878" cy="162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</w:tcPr>
          <w:p w14:paraId="61F36189" w14:textId="17568207" w:rsidR="000A27B0" w:rsidRPr="009F7C59" w:rsidRDefault="000A27B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Мороже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proofErr w:type="spellEnd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) – пишем Н, так как слово образовано от бесприставочного глагола несовершенного вида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50F1C1E6" w14:textId="1DD37F20" w:rsidR="000A27B0" w:rsidRPr="009F7C59" w:rsidRDefault="00D65E47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рфографическая</w:t>
            </w:r>
            <w:proofErr w:type="gramEnd"/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27B0" w:rsidRPr="009F7C59" w14:paraId="5BB3745C" w14:textId="77777777" w:rsidTr="00D75006">
        <w:tc>
          <w:tcPr>
            <w:tcW w:w="4949" w:type="dxa"/>
          </w:tcPr>
          <w:p w14:paraId="0B9413DD" w14:textId="77777777" w:rsidR="000A27B0" w:rsidRPr="009F7C59" w:rsidRDefault="000A27B0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634DBB" wp14:editId="73469715">
                  <wp:extent cx="2940050" cy="1022825"/>
                  <wp:effectExtent l="0" t="0" r="0" b="6350"/>
                  <wp:docPr id="1543869893" name="Рисунок 1543869893" descr="Изображение выглядит как текст, плакат, флаг, на открытом воздухе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883730" name="Рисунок 2" descr="Изображение выглядит как текст, плакат, флаг, на открытом воздухе&#10;&#10;Автоматически созданное описание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9473" cy="104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</w:tcPr>
          <w:p w14:paraId="20B7CF30" w14:textId="42C2187D" w:rsidR="000A27B0" w:rsidRPr="009F7C59" w:rsidRDefault="00EB1625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дра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ствуй</w:t>
            </w:r>
            <w:proofErr w:type="spellEnd"/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школа (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, по 0,5 за ошибку).</w:t>
            </w:r>
          </w:p>
          <w:p w14:paraId="70087ACF" w14:textId="77777777" w:rsidR="00D75006" w:rsidRPr="009F7C59" w:rsidRDefault="00D75006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94DC5" w14:textId="77777777" w:rsidR="00D65E47" w:rsidRDefault="000A27B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Здра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ствуй</w:t>
            </w:r>
            <w:r w:rsidR="00D65E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C0D418" w14:textId="3139276A" w:rsidR="000A27B0" w:rsidRPr="009F7C59" w:rsidRDefault="000A27B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– пропущена</w:t>
            </w:r>
            <w:proofErr w:type="gramStart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, можно проверить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 w:rsidR="00D65E4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ACAC426" w14:textId="2A2866FA" w:rsidR="000A27B0" w:rsidRPr="009F7C59" w:rsidRDefault="00D65E47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пропущена запятая перед обращением (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2E80DC92" w14:textId="5D30ED6C" w:rsidR="000A27B0" w:rsidRPr="009F7C59" w:rsidRDefault="00D65E47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рфографическая</w:t>
            </w:r>
            <w:proofErr w:type="gramEnd"/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D3CEDA" w14:textId="5C8A1F85" w:rsidR="000A27B0" w:rsidRPr="009F7C59" w:rsidRDefault="000A27B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пунктуационная</w:t>
            </w:r>
            <w:proofErr w:type="gramEnd"/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27B0" w:rsidRPr="009F7C59" w14:paraId="255E9AEB" w14:textId="77777777" w:rsidTr="00D75006">
        <w:tc>
          <w:tcPr>
            <w:tcW w:w="4949" w:type="dxa"/>
          </w:tcPr>
          <w:p w14:paraId="0E83CE3C" w14:textId="0DA94142" w:rsidR="000A27B0" w:rsidRPr="009F7C59" w:rsidRDefault="003F5D30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56C02E" wp14:editId="58D90B30">
                  <wp:extent cx="3086100" cy="866775"/>
                  <wp:effectExtent l="0" t="0" r="0" b="9525"/>
                  <wp:docPr id="745587290" name="Рисунок 6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587290" name="Рисунок 6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</w:tcPr>
          <w:p w14:paraId="6DB81E67" w14:textId="33B5C34A" w:rsidR="000A27B0" w:rsidRPr="009F7C59" w:rsidRDefault="00EB1625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ены 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ниже 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A27B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7B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6D0060" w14:textId="77777777" w:rsidR="00D75006" w:rsidRPr="009F7C59" w:rsidRDefault="00D75006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B7AFB" w14:textId="46DE41A4" w:rsidR="003F5D30" w:rsidRPr="009F7C59" w:rsidRDefault="003F5D30" w:rsidP="00EB16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Товары могут быть дешевле/дороже, а цены выше/ниже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0EF9EF50" w14:textId="181A723C" w:rsidR="000A27B0" w:rsidRPr="009F7C59" w:rsidRDefault="003F5D3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Лексическая (речевая) ошибка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27B0" w:rsidRPr="009F7C59" w14:paraId="63B0B37D" w14:textId="77777777" w:rsidTr="00D75006">
        <w:tc>
          <w:tcPr>
            <w:tcW w:w="4949" w:type="dxa"/>
          </w:tcPr>
          <w:p w14:paraId="3969EE75" w14:textId="56CD1565" w:rsidR="000A27B0" w:rsidRPr="009F7C59" w:rsidRDefault="003F5D30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BA94EB" wp14:editId="0A00F3C8">
                  <wp:extent cx="2717800" cy="1486297"/>
                  <wp:effectExtent l="0" t="0" r="6350" b="0"/>
                  <wp:docPr id="1669646895" name="Рисунок 9" descr="Изображение выглядит как текст, знак, указатель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646895" name="Рисунок 9" descr="Изображение выглядит как текст, знак, указатель, Шрифт&#10;&#10;Автоматически созданное описание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541" cy="1491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</w:tcPr>
          <w:p w14:paraId="7CF719B9" w14:textId="77777777" w:rsidR="00D75006" w:rsidRPr="009F7C59" w:rsidRDefault="003F5D3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Трудовая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мозоль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38D50CDF" w14:textId="77777777" w:rsidR="00D75006" w:rsidRPr="009F7C59" w:rsidRDefault="00D75006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DC41D" w14:textId="52723109" w:rsidR="000A27B0" w:rsidRPr="009F7C59" w:rsidRDefault="00EB1625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Неправильно определё</w:t>
            </w:r>
            <w:r w:rsidR="003F5D3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н род имени </w:t>
            </w:r>
            <w:proofErr w:type="spellStart"/>
            <w:proofErr w:type="gramStart"/>
            <w:r w:rsidR="003F5D30" w:rsidRPr="009F7C59"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5D30" w:rsidRPr="009F7C59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  <w:proofErr w:type="gramEnd"/>
            <w:r w:rsidR="003F5D30" w:rsidRPr="009F7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F5D30"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3F5D30"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4F895C8F" w14:textId="01BB3E86" w:rsidR="000A27B0" w:rsidRPr="009F7C59" w:rsidRDefault="003F5D30" w:rsidP="009D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Грамматическая ошибка (</w:t>
            </w:r>
            <w:r w:rsidRPr="009F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69F76E4" w14:textId="67B935A0" w:rsidR="0032623C" w:rsidRPr="009F7C59" w:rsidRDefault="003F5D30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12.</w:t>
      </w:r>
    </w:p>
    <w:p w14:paraId="136251AA" w14:textId="77777777" w:rsidR="009F7C59" w:rsidRDefault="009F7C59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14:paraId="37A42B2D" w14:textId="77777777" w:rsidR="00BA16A8" w:rsidRDefault="00BA16A8">
      <w:pPr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br w:type="page"/>
      </w:r>
    </w:p>
    <w:p w14:paraId="51A6D7C6" w14:textId="0C4113E0" w:rsidR="009877F1" w:rsidRPr="00EB1625" w:rsidRDefault="00B535AC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EB1625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>ЗАДАНИЕ № 5</w:t>
      </w:r>
    </w:p>
    <w:p w14:paraId="19E99502" w14:textId="05F4D8DA" w:rsidR="006A2A21" w:rsidRPr="009F7C59" w:rsidRDefault="006A2A21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Сгруппируйте данные ниже слова (формы слов) по ведущему грамматическому признаку, который будет отличать все слова (формы слов) каждой группы от слов (форм слов) другой группы. Объясните принцип группировки.</w:t>
      </w:r>
    </w:p>
    <w:p w14:paraId="77245547" w14:textId="6B514453" w:rsidR="006A2A21" w:rsidRPr="009F7C59" w:rsidRDefault="006A2A21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/>
          <w:color w:val="000000"/>
          <w:sz w:val="24"/>
          <w:szCs w:val="24"/>
        </w:rPr>
        <w:t>Яблоко, лисья, говорит, приглядевшись, которое, думаете, конник, седьмой, ярко, где-либо, чья, поехавшее, стонешь, сидя, пони, оконная, сделать, кружка.</w:t>
      </w:r>
    </w:p>
    <w:p w14:paraId="1F4A353E" w14:textId="42E0B513" w:rsidR="006A2A21" w:rsidRPr="009F7C59" w:rsidRDefault="006A2A21" w:rsidP="009F7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6060"/>
      </w:tblGrid>
      <w:tr w:rsidR="006A2A21" w:rsidRPr="009F7C59" w14:paraId="77D56AEB" w14:textId="77777777" w:rsidTr="006D040F">
        <w:tc>
          <w:tcPr>
            <w:tcW w:w="534" w:type="dxa"/>
          </w:tcPr>
          <w:p w14:paraId="3D17ECBC" w14:textId="77777777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14:paraId="59E1CC06" w14:textId="77777777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Принцип группировки </w:t>
            </w:r>
          </w:p>
        </w:tc>
        <w:tc>
          <w:tcPr>
            <w:tcW w:w="6060" w:type="dxa"/>
          </w:tcPr>
          <w:p w14:paraId="465CF951" w14:textId="1037BCEF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Слова (формы слов</w:t>
            </w:r>
            <w:r w:rsidR="00E140F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6A2A21" w:rsidRPr="009F7C59" w14:paraId="3BE4E1C0" w14:textId="77777777" w:rsidTr="006D040F">
        <w:tc>
          <w:tcPr>
            <w:tcW w:w="534" w:type="dxa"/>
          </w:tcPr>
          <w:p w14:paraId="5173B90C" w14:textId="77777777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F8EEEFA" w14:textId="1EA00B6F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Слова, изменяемые по </w:t>
            </w: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падежам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060" w:type="dxa"/>
          </w:tcPr>
          <w:p w14:paraId="0C6E1571" w14:textId="77777777" w:rsidR="000402EB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яблоко, конник, кружка</w:t>
            </w:r>
          </w:p>
          <w:p w14:paraId="44F31120" w14:textId="763952BC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1,5 балла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по 0,5 балла за слово)</w:t>
            </w:r>
          </w:p>
        </w:tc>
      </w:tr>
      <w:tr w:rsidR="006A2A21" w:rsidRPr="009F7C59" w14:paraId="69EC605E" w14:textId="77777777" w:rsidTr="006D040F">
        <w:tc>
          <w:tcPr>
            <w:tcW w:w="534" w:type="dxa"/>
          </w:tcPr>
          <w:p w14:paraId="56B55685" w14:textId="77777777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05C50902" w14:textId="1FFD3639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Слова, изменяемые по </w:t>
            </w: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родам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060" w:type="dxa"/>
          </w:tcPr>
          <w:p w14:paraId="663434BF" w14:textId="77777777" w:rsidR="000402EB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лисья, которое, седьмой, чья, поехавшее, оконная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14:paraId="308B453F" w14:textId="1027E977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 балла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по 0,5 балла за слово)</w:t>
            </w:r>
          </w:p>
        </w:tc>
      </w:tr>
      <w:tr w:rsidR="006A2A21" w:rsidRPr="009F7C59" w14:paraId="4F6DFAE5" w14:textId="77777777" w:rsidTr="006D040F">
        <w:tc>
          <w:tcPr>
            <w:tcW w:w="534" w:type="dxa"/>
          </w:tcPr>
          <w:p w14:paraId="2C39F83A" w14:textId="77777777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6F48922" w14:textId="65F59A1B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Слова, изменяемые по </w:t>
            </w: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лицам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060" w:type="dxa"/>
          </w:tcPr>
          <w:p w14:paraId="3B70F2B6" w14:textId="77777777" w:rsidR="000402EB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говорит, думаете, стонешь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14:paraId="3D17A6FD" w14:textId="7BD87E44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1,5 балла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по 0,5 балла за слово)</w:t>
            </w:r>
          </w:p>
        </w:tc>
      </w:tr>
      <w:tr w:rsidR="006A2A21" w:rsidRPr="009F7C59" w14:paraId="07C7BC7C" w14:textId="77777777" w:rsidTr="006D040F">
        <w:tc>
          <w:tcPr>
            <w:tcW w:w="534" w:type="dxa"/>
          </w:tcPr>
          <w:p w14:paraId="493F0BDE" w14:textId="77777777" w:rsidR="006A2A21" w:rsidRPr="009F7C59" w:rsidRDefault="006A2A21" w:rsidP="009F7C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12B713FA" w14:textId="2444461A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Неизменяемые слова 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 балл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060" w:type="dxa"/>
          </w:tcPr>
          <w:p w14:paraId="07836707" w14:textId="77777777" w:rsidR="000402EB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приглядевшись, ярко, где-либо, сидя, пони, сделать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14:paraId="7105D4F5" w14:textId="771BFB44" w:rsidR="006A2A21" w:rsidRPr="009F7C59" w:rsidRDefault="00232256" w:rsidP="009F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9F7C5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 балла</w:t>
            </w:r>
            <w:r w:rsidRPr="009F7C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по 0,5 балла за слово)</w:t>
            </w:r>
          </w:p>
        </w:tc>
      </w:tr>
    </w:tbl>
    <w:p w14:paraId="36EAD69C" w14:textId="402B9A01" w:rsidR="006A2A21" w:rsidRPr="009F7C59" w:rsidRDefault="00232256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Максимальный балл – 13.</w:t>
      </w:r>
    </w:p>
    <w:p w14:paraId="567C1DE6" w14:textId="58A3EBE4" w:rsidR="00232256" w:rsidRPr="009F7C59" w:rsidRDefault="00232256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Примечания для жюри:</w:t>
      </w:r>
    </w:p>
    <w:p w14:paraId="6A780C99" w14:textId="253226D5" w:rsidR="00232256" w:rsidRPr="009F7C59" w:rsidRDefault="00232256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1. Если слова разбиты по частям речи и это объяснено, то за всё задание 2 балла (максимальный балл – 2).</w:t>
      </w:r>
    </w:p>
    <w:p w14:paraId="32C6FB4F" w14:textId="445449EC" w:rsidR="00232256" w:rsidRPr="009F7C59" w:rsidRDefault="0005021E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2. Если неизменяемые слова разделены на глагольные и наречия</w:t>
      </w:r>
      <w:r w:rsidR="00E140F4">
        <w:rPr>
          <w:rFonts w:ascii="Times New Roman" w:hAnsi="Times New Roman" w:cs="Times New Roman"/>
          <w:iCs/>
          <w:color w:val="000000"/>
          <w:sz w:val="24"/>
          <w:szCs w:val="24"/>
        </w:rPr>
        <w:t>, то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 обе группы 2 балла при условии, что указан признак </w:t>
      </w:r>
      <w:r w:rsidR="00E140F4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неизменяемость</w:t>
      </w:r>
      <w:r w:rsidR="001326E8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!</w:t>
      </w:r>
    </w:p>
    <w:p w14:paraId="1A2EB30C" w14:textId="556BA3AA" w:rsidR="0005021E" w:rsidRPr="009F7C59" w:rsidRDefault="0005021E" w:rsidP="009F7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F7C59">
        <w:rPr>
          <w:rFonts w:ascii="Times New Roman" w:hAnsi="Times New Roman" w:cs="Times New Roman"/>
          <w:iCs/>
          <w:color w:val="000000"/>
          <w:sz w:val="24"/>
          <w:szCs w:val="24"/>
        </w:rPr>
        <w:t>3. Начальная форма глагола (инфинитив) по грамматическим признакам является неизменяемой частью речи.</w:t>
      </w:r>
    </w:p>
    <w:p w14:paraId="60197C09" w14:textId="77777777" w:rsidR="009F7C59" w:rsidRDefault="009F7C59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14:paraId="30E88CF9" w14:textId="70A4B83A" w:rsidR="009477FC" w:rsidRPr="001326E8" w:rsidRDefault="00E776F9" w:rsidP="009F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1326E8">
        <w:rPr>
          <w:rFonts w:ascii="Times New Roman" w:hAnsi="Times New Roman" w:cs="Times New Roman"/>
          <w:b/>
          <w:iCs/>
          <w:color w:val="000000"/>
          <w:sz w:val="24"/>
          <w:szCs w:val="24"/>
        </w:rPr>
        <w:t>З</w:t>
      </w:r>
      <w:r w:rsidR="009477FC" w:rsidRPr="001326E8">
        <w:rPr>
          <w:rFonts w:ascii="Times New Roman" w:hAnsi="Times New Roman" w:cs="Times New Roman"/>
          <w:b/>
          <w:iCs/>
          <w:color w:val="000000"/>
          <w:sz w:val="24"/>
          <w:szCs w:val="24"/>
        </w:rPr>
        <w:t>АДАНИЕ №</w:t>
      </w:r>
      <w:r w:rsidR="001326E8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9477FC" w:rsidRPr="001326E8">
        <w:rPr>
          <w:rFonts w:ascii="Times New Roman" w:hAnsi="Times New Roman" w:cs="Times New Roman"/>
          <w:b/>
          <w:iCs/>
          <w:color w:val="000000"/>
          <w:sz w:val="24"/>
          <w:szCs w:val="24"/>
        </w:rPr>
        <w:t>6</w:t>
      </w:r>
    </w:p>
    <w:p w14:paraId="78A99589" w14:textId="77777777" w:rsidR="00CE4F51" w:rsidRPr="009F7C59" w:rsidRDefault="0005021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 xml:space="preserve">В математике есть правило: от перемены мест слагаемых сумма не меняется. Проверим, так ли это в современном русском языке. </w:t>
      </w:r>
    </w:p>
    <w:p w14:paraId="0922B0CF" w14:textId="77777777" w:rsidR="00CE4F51" w:rsidRPr="009F7C59" w:rsidRDefault="0005021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Разберите предложение «</w:t>
      </w:r>
      <w:r w:rsidR="00CE4F51"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Ясное утро</w:t>
      </w:r>
      <w:r w:rsidRPr="009F7C59">
        <w:rPr>
          <w:rFonts w:ascii="Times New Roman" w:hAnsi="Times New Roman" w:cs="Times New Roman"/>
          <w:sz w:val="24"/>
          <w:szCs w:val="24"/>
        </w:rPr>
        <w:t xml:space="preserve">» по членам, затем поменяйте слова местами и снова сделайте разбор. Сопоставьте разбор этих предложений и сделайте выводы. </w:t>
      </w:r>
    </w:p>
    <w:p w14:paraId="70F6BBB0" w14:textId="77777777" w:rsidR="00CE4F51" w:rsidRPr="009F7C59" w:rsidRDefault="0005021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Справедливы ли будут эти выводы для предложения «</w:t>
      </w:r>
      <w:r w:rsidR="00CE4F51"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Жизнь удивительна</w:t>
      </w:r>
      <w:r w:rsidR="00CE4F51" w:rsidRPr="009F7C59">
        <w:rPr>
          <w:rFonts w:ascii="Times New Roman" w:hAnsi="Times New Roman" w:cs="Times New Roman"/>
          <w:sz w:val="24"/>
          <w:szCs w:val="24"/>
        </w:rPr>
        <w:t>»</w:t>
      </w:r>
      <w:r w:rsidRPr="009F7C59">
        <w:rPr>
          <w:rFonts w:ascii="Times New Roman" w:hAnsi="Times New Roman" w:cs="Times New Roman"/>
          <w:sz w:val="24"/>
          <w:szCs w:val="24"/>
        </w:rPr>
        <w:t xml:space="preserve">, если мы сделаем такую же перестановку слов? </w:t>
      </w:r>
    </w:p>
    <w:p w14:paraId="7ED13216" w14:textId="57F0072C" w:rsidR="00CE4F51" w:rsidRPr="009F7C59" w:rsidRDefault="00CE4F51" w:rsidP="009F7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34188EC3" w14:textId="7A3C6C92" w:rsidR="00CE4F51" w:rsidRPr="009F7C59" w:rsidRDefault="00CE4F51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  <w:u w:val="wave"/>
        </w:rPr>
        <w:t>Ясное</w:t>
      </w:r>
      <w:r w:rsidRPr="009F7C59">
        <w:rPr>
          <w:rFonts w:ascii="Times New Roman" w:hAnsi="Times New Roman" w:cs="Times New Roman"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sz w:val="24"/>
          <w:szCs w:val="24"/>
          <w:u w:val="single"/>
        </w:rPr>
        <w:t>утро</w:t>
      </w:r>
      <w:r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="00816F3B"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Pr="009F7C59">
        <w:rPr>
          <w:rFonts w:ascii="Times New Roman" w:hAnsi="Times New Roman" w:cs="Times New Roman"/>
          <w:sz w:val="24"/>
          <w:szCs w:val="24"/>
        </w:rPr>
        <w:t xml:space="preserve"> за разбор предложения).</w:t>
      </w:r>
    </w:p>
    <w:p w14:paraId="4D051C7F" w14:textId="7B1E25A1" w:rsidR="00CE4F51" w:rsidRPr="009F7C59" w:rsidRDefault="00CE4F51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  <w:u w:val="single"/>
        </w:rPr>
        <w:t>Утро</w:t>
      </w:r>
      <w:r w:rsidRPr="009F7C59">
        <w:rPr>
          <w:rFonts w:ascii="Times New Roman" w:hAnsi="Times New Roman" w:cs="Times New Roman"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sz w:val="24"/>
          <w:szCs w:val="24"/>
          <w:u w:val="double"/>
        </w:rPr>
        <w:t>ясное</w:t>
      </w:r>
      <w:r w:rsidRPr="009F7C59">
        <w:rPr>
          <w:rFonts w:ascii="Times New Roman" w:hAnsi="Times New Roman" w:cs="Times New Roman"/>
          <w:sz w:val="24"/>
          <w:szCs w:val="24"/>
        </w:rPr>
        <w:t xml:space="preserve"> </w:t>
      </w:r>
      <w:r w:rsidR="00816F3B" w:rsidRPr="009F7C59">
        <w:rPr>
          <w:rFonts w:ascii="Times New Roman" w:hAnsi="Times New Roman" w:cs="Times New Roman"/>
          <w:sz w:val="24"/>
          <w:szCs w:val="24"/>
        </w:rPr>
        <w:t>(</w:t>
      </w:r>
      <w:r w:rsidR="00816F3B"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="00816F3B" w:rsidRPr="009F7C59">
        <w:rPr>
          <w:rFonts w:ascii="Times New Roman" w:hAnsi="Times New Roman" w:cs="Times New Roman"/>
          <w:sz w:val="24"/>
          <w:szCs w:val="24"/>
        </w:rPr>
        <w:t xml:space="preserve"> за разбор предложения).</w:t>
      </w:r>
    </w:p>
    <w:p w14:paraId="746EBA38" w14:textId="128E27F3" w:rsidR="00816F3B" w:rsidRPr="009F7C59" w:rsidRDefault="00816F3B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При изменении порядка слов в предложении меняется синтаксическая функция прилагательного. Если полное прилагательное стоит перед подлежащим, то оно выполняет роль определения, если после – роль сказуемого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Pr="009F7C59">
        <w:rPr>
          <w:rFonts w:ascii="Times New Roman" w:hAnsi="Times New Roman" w:cs="Times New Roman"/>
          <w:sz w:val="24"/>
          <w:szCs w:val="24"/>
        </w:rPr>
        <w:t>).</w:t>
      </w:r>
    </w:p>
    <w:p w14:paraId="62A98EA9" w14:textId="02237C42" w:rsidR="00CE4F51" w:rsidRPr="009F7C59" w:rsidRDefault="00CE4F51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  <w:u w:val="single"/>
        </w:rPr>
        <w:t>Жизнь</w:t>
      </w:r>
      <w:r w:rsidRPr="009F7C59">
        <w:rPr>
          <w:rFonts w:ascii="Times New Roman" w:hAnsi="Times New Roman" w:cs="Times New Roman"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sz w:val="24"/>
          <w:szCs w:val="24"/>
          <w:u w:val="double"/>
        </w:rPr>
        <w:t>удивительна</w:t>
      </w:r>
      <w:r w:rsidR="00816F3B"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="00816F3B"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="00816F3B" w:rsidRPr="009F7C59">
        <w:rPr>
          <w:rFonts w:ascii="Times New Roman" w:hAnsi="Times New Roman" w:cs="Times New Roman"/>
          <w:sz w:val="24"/>
          <w:szCs w:val="24"/>
        </w:rPr>
        <w:t>)</w:t>
      </w:r>
      <w:r w:rsidR="001326E8">
        <w:rPr>
          <w:rFonts w:ascii="Times New Roman" w:hAnsi="Times New Roman" w:cs="Times New Roman"/>
          <w:sz w:val="24"/>
          <w:szCs w:val="24"/>
        </w:rPr>
        <w:t>.</w:t>
      </w:r>
    </w:p>
    <w:p w14:paraId="70FE60A0" w14:textId="305F13BD" w:rsidR="00CE4F51" w:rsidRPr="009F7C59" w:rsidRDefault="00CE4F51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  <w:u w:val="double"/>
        </w:rPr>
        <w:t>Удивительна</w:t>
      </w:r>
      <w:r w:rsidRPr="009F7C59">
        <w:rPr>
          <w:rFonts w:ascii="Times New Roman" w:hAnsi="Times New Roman" w:cs="Times New Roman"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sz w:val="24"/>
          <w:szCs w:val="24"/>
          <w:u w:val="single"/>
        </w:rPr>
        <w:t>жизнь</w:t>
      </w:r>
      <w:r w:rsidR="00816F3B"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="00816F3B"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="00816F3B" w:rsidRPr="009F7C59">
        <w:rPr>
          <w:rFonts w:ascii="Times New Roman" w:hAnsi="Times New Roman" w:cs="Times New Roman"/>
          <w:sz w:val="24"/>
          <w:szCs w:val="24"/>
        </w:rPr>
        <w:t>)</w:t>
      </w:r>
      <w:r w:rsidR="001326E8">
        <w:rPr>
          <w:rFonts w:ascii="Times New Roman" w:hAnsi="Times New Roman" w:cs="Times New Roman"/>
          <w:sz w:val="24"/>
          <w:szCs w:val="24"/>
        </w:rPr>
        <w:t>.</w:t>
      </w:r>
    </w:p>
    <w:p w14:paraId="30C05DD3" w14:textId="505856B4" w:rsidR="00CE4F51" w:rsidRPr="009F7C59" w:rsidRDefault="00816F3B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При любом порядке слов синтаксическая функция прилагательного неизменна, так как в современном русском языке краткое прилагательное не может быть определением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sz w:val="24"/>
          <w:szCs w:val="24"/>
        </w:rPr>
        <w:t>).</w:t>
      </w:r>
    </w:p>
    <w:p w14:paraId="5C8A2A22" w14:textId="161CD4CF" w:rsidR="00816F3B" w:rsidRPr="009F7C59" w:rsidRDefault="00816F3B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5.</w:t>
      </w:r>
    </w:p>
    <w:p w14:paraId="5617474A" w14:textId="77777777" w:rsidR="009F7C59" w:rsidRDefault="009F7C59" w:rsidP="009F7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473405" w14:textId="77777777" w:rsidR="00BA16A8" w:rsidRDefault="00BA1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0ECEC8C" w14:textId="30193D08" w:rsidR="00816F3B" w:rsidRPr="004B6E42" w:rsidRDefault="00816F3B" w:rsidP="009F7C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B6E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 w:rsidR="009F7C59" w:rsidRPr="004B6E42">
        <w:rPr>
          <w:rFonts w:ascii="Times New Roman" w:hAnsi="Times New Roman" w:cs="Times New Roman"/>
          <w:b/>
          <w:sz w:val="24"/>
          <w:szCs w:val="24"/>
        </w:rPr>
        <w:t>7</w:t>
      </w:r>
    </w:p>
    <w:p w14:paraId="1E2EF601" w14:textId="77777777" w:rsidR="00131E19" w:rsidRPr="009F7C59" w:rsidRDefault="00131E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Прочитайте фрагмент древнерусского текста и выполните задания.</w:t>
      </w:r>
    </w:p>
    <w:p w14:paraId="43E65299" w14:textId="1B09881B" w:rsidR="00131E19" w:rsidRPr="009F7C59" w:rsidRDefault="00131E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Начать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княжити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Володимеръ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единъ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въ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Киевѣ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, и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постави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болванъ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на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холмѣ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внѣ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двора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теремнаго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: Перуна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древянаго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… были и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другыя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кумиры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Хорса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Дажба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Стриба</w:t>
      </w:r>
      <w:proofErr w:type="spellEnd"/>
      <w:r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… </w:t>
      </w:r>
      <w:r w:rsidRPr="009F7C59">
        <w:rPr>
          <w:rFonts w:ascii="Times New Roman" w:hAnsi="Times New Roman" w:cs="Times New Roman"/>
          <w:sz w:val="24"/>
          <w:szCs w:val="24"/>
        </w:rPr>
        <w:t>[Ник. Лет]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D214B49" w14:textId="3C082D63" w:rsidR="00131E19" w:rsidRPr="009F7C59" w:rsidRDefault="00131E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1.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>Переведите фрагмент на современный русский язык.</w:t>
      </w:r>
    </w:p>
    <w:p w14:paraId="1B8BB230" w14:textId="4B747F90" w:rsidR="00BC61EE" w:rsidRPr="009F7C59" w:rsidRDefault="00131E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2.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>Выпишите из текста один пример с полногласием</w:t>
      </w:r>
      <w:r w:rsidR="00BC61EE" w:rsidRPr="009F7C59">
        <w:rPr>
          <w:rFonts w:ascii="Times New Roman" w:hAnsi="Times New Roman" w:cs="Times New Roman"/>
          <w:sz w:val="24"/>
          <w:szCs w:val="24"/>
        </w:rPr>
        <w:t>. Приведите соответствующий ему неполногласный вариант.</w:t>
      </w:r>
    </w:p>
    <w:p w14:paraId="7B189156" w14:textId="169BBA64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3.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r w:rsidRPr="009F7C59">
        <w:rPr>
          <w:rFonts w:ascii="Times New Roman" w:hAnsi="Times New Roman" w:cs="Times New Roman"/>
          <w:sz w:val="24"/>
          <w:szCs w:val="24"/>
        </w:rPr>
        <w:t xml:space="preserve">Выпишите из текста </w:t>
      </w:r>
      <w:r w:rsidR="00131E19" w:rsidRPr="009F7C59">
        <w:rPr>
          <w:rFonts w:ascii="Times New Roman" w:hAnsi="Times New Roman" w:cs="Times New Roman"/>
          <w:sz w:val="24"/>
          <w:szCs w:val="24"/>
        </w:rPr>
        <w:t>один пример с неполногласием. Приведите соответствующи</w:t>
      </w:r>
      <w:r w:rsidRPr="009F7C59">
        <w:rPr>
          <w:rFonts w:ascii="Times New Roman" w:hAnsi="Times New Roman" w:cs="Times New Roman"/>
          <w:sz w:val="24"/>
          <w:szCs w:val="24"/>
        </w:rPr>
        <w:t>й</w:t>
      </w:r>
      <w:r w:rsidR="00131E19" w:rsidRPr="009F7C59">
        <w:rPr>
          <w:rFonts w:ascii="Times New Roman" w:hAnsi="Times New Roman" w:cs="Times New Roman"/>
          <w:sz w:val="24"/>
          <w:szCs w:val="24"/>
        </w:rPr>
        <w:t xml:space="preserve"> </w:t>
      </w:r>
      <w:r w:rsidRPr="009F7C59">
        <w:rPr>
          <w:rFonts w:ascii="Times New Roman" w:hAnsi="Times New Roman" w:cs="Times New Roman"/>
          <w:sz w:val="24"/>
          <w:szCs w:val="24"/>
        </w:rPr>
        <w:t>ему полногласный вариант.</w:t>
      </w:r>
    </w:p>
    <w:p w14:paraId="0AA36BFD" w14:textId="67AC74CA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4.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r w:rsidR="00131E19" w:rsidRPr="009F7C59">
        <w:rPr>
          <w:rFonts w:ascii="Times New Roman" w:hAnsi="Times New Roman" w:cs="Times New Roman"/>
          <w:sz w:val="24"/>
          <w:szCs w:val="24"/>
        </w:rPr>
        <w:t xml:space="preserve">Дайте лексико-грамматический комментарий </w:t>
      </w:r>
      <w:r w:rsidRPr="009F7C59">
        <w:rPr>
          <w:rFonts w:ascii="Times New Roman" w:hAnsi="Times New Roman" w:cs="Times New Roman"/>
          <w:sz w:val="24"/>
          <w:szCs w:val="24"/>
        </w:rPr>
        <w:t>выделенным</w:t>
      </w:r>
      <w:r w:rsidR="00131E19" w:rsidRPr="009F7C59">
        <w:rPr>
          <w:rFonts w:ascii="Times New Roman" w:hAnsi="Times New Roman" w:cs="Times New Roman"/>
          <w:sz w:val="24"/>
          <w:szCs w:val="24"/>
        </w:rPr>
        <w:t xml:space="preserve"> словам (укажите лексическое значение слова в данном контексте</w:t>
      </w:r>
      <w:r w:rsidR="001C44B7">
        <w:rPr>
          <w:rFonts w:ascii="Times New Roman" w:hAnsi="Times New Roman" w:cs="Times New Roman"/>
          <w:sz w:val="24"/>
          <w:szCs w:val="24"/>
        </w:rPr>
        <w:t>,</w:t>
      </w:r>
      <w:r w:rsidR="00131E19" w:rsidRPr="009F7C59">
        <w:rPr>
          <w:rFonts w:ascii="Times New Roman" w:hAnsi="Times New Roman" w:cs="Times New Roman"/>
          <w:sz w:val="24"/>
          <w:szCs w:val="24"/>
        </w:rPr>
        <w:t xml:space="preserve"> какой частью речи является слово, а также назовите особенности </w:t>
      </w:r>
      <w:r w:rsidRPr="009F7C59">
        <w:rPr>
          <w:rFonts w:ascii="Times New Roman" w:hAnsi="Times New Roman" w:cs="Times New Roman"/>
          <w:sz w:val="24"/>
          <w:szCs w:val="24"/>
        </w:rPr>
        <w:t xml:space="preserve">грамматической </w:t>
      </w:r>
      <w:r w:rsidR="00131E19" w:rsidRPr="009F7C59">
        <w:rPr>
          <w:rFonts w:ascii="Times New Roman" w:hAnsi="Times New Roman" w:cs="Times New Roman"/>
          <w:sz w:val="24"/>
          <w:szCs w:val="24"/>
        </w:rPr>
        <w:t xml:space="preserve">формы, в которой стоит слово). </w:t>
      </w:r>
    </w:p>
    <w:p w14:paraId="5B3A1D0B" w14:textId="7045B09C" w:rsidR="00BC61EE" w:rsidRPr="009F7C59" w:rsidRDefault="00BC61EE" w:rsidP="009F7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68A8D300" w14:textId="43147987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1.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r w:rsidR="00131E19" w:rsidRPr="009F7C59">
        <w:rPr>
          <w:rFonts w:ascii="Times New Roman" w:hAnsi="Times New Roman" w:cs="Times New Roman"/>
          <w:i/>
          <w:iCs/>
          <w:sz w:val="24"/>
          <w:szCs w:val="24"/>
        </w:rPr>
        <w:t xml:space="preserve">Начав княжить единолично в Киеве, Владимир поставил изваяние на холме, вне теремного двора, деревянного Перуна, были и другие идолы: Хорс, Даждьбог, Стрибог </w:t>
      </w:r>
      <w:r w:rsidR="00131E19" w:rsidRPr="009F7C59">
        <w:rPr>
          <w:rFonts w:ascii="Times New Roman" w:hAnsi="Times New Roman" w:cs="Times New Roman"/>
          <w:sz w:val="24"/>
          <w:szCs w:val="24"/>
        </w:rPr>
        <w:t>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31E19" w:rsidRPr="009F7C59">
        <w:rPr>
          <w:rFonts w:ascii="Times New Roman" w:hAnsi="Times New Roman" w:cs="Times New Roman"/>
          <w:b/>
          <w:bCs/>
          <w:sz w:val="24"/>
          <w:szCs w:val="24"/>
        </w:rPr>
        <w:t xml:space="preserve"> балла</w:t>
      </w:r>
      <w:r w:rsidR="00131E19" w:rsidRPr="009F7C59">
        <w:rPr>
          <w:rFonts w:ascii="Times New Roman" w:hAnsi="Times New Roman" w:cs="Times New Roman"/>
          <w:sz w:val="24"/>
          <w:szCs w:val="24"/>
        </w:rPr>
        <w:t>). За каждую ошибку, существенно искажающую смысл текста, снимается 1 балл.</w:t>
      </w:r>
    </w:p>
    <w:p w14:paraId="1E748015" w14:textId="6E25B9AF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2.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Володимеръ</w:t>
      </w:r>
      <w:proofErr w:type="spellEnd"/>
      <w:r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Pr="009F7C59">
        <w:rPr>
          <w:rFonts w:ascii="Times New Roman" w:hAnsi="Times New Roman" w:cs="Times New Roman"/>
          <w:sz w:val="24"/>
          <w:szCs w:val="24"/>
        </w:rPr>
        <w:t xml:space="preserve">) – 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Владимир</w:t>
      </w:r>
      <w:r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Pr="009F7C59">
        <w:rPr>
          <w:rFonts w:ascii="Times New Roman" w:hAnsi="Times New Roman" w:cs="Times New Roman"/>
          <w:sz w:val="24"/>
          <w:szCs w:val="24"/>
        </w:rPr>
        <w:t>).</w:t>
      </w:r>
    </w:p>
    <w:p w14:paraId="38349922" w14:textId="277B1563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3.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F7C59">
        <w:rPr>
          <w:rFonts w:ascii="Times New Roman" w:hAnsi="Times New Roman" w:cs="Times New Roman"/>
          <w:i/>
          <w:iCs/>
          <w:sz w:val="24"/>
          <w:szCs w:val="24"/>
        </w:rPr>
        <w:t>Древянаго</w:t>
      </w:r>
      <w:proofErr w:type="spellEnd"/>
      <w:r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Pr="009F7C59">
        <w:rPr>
          <w:rFonts w:ascii="Times New Roman" w:hAnsi="Times New Roman" w:cs="Times New Roman"/>
          <w:sz w:val="24"/>
          <w:szCs w:val="24"/>
        </w:rPr>
        <w:t xml:space="preserve">) – 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деревянного</w:t>
      </w:r>
      <w:r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Pr="009F7C59">
        <w:rPr>
          <w:rFonts w:ascii="Times New Roman" w:hAnsi="Times New Roman" w:cs="Times New Roman"/>
          <w:sz w:val="24"/>
          <w:szCs w:val="24"/>
        </w:rPr>
        <w:t>).</w:t>
      </w:r>
    </w:p>
    <w:p w14:paraId="2F12D80D" w14:textId="15568EAE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sz w:val="24"/>
          <w:szCs w:val="24"/>
        </w:rPr>
        <w:t>4.</w:t>
      </w:r>
      <w:r w:rsidR="000402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1E19" w:rsidRPr="009F7C59">
        <w:rPr>
          <w:rFonts w:ascii="Times New Roman" w:hAnsi="Times New Roman" w:cs="Times New Roman"/>
          <w:i/>
          <w:iCs/>
          <w:sz w:val="24"/>
          <w:szCs w:val="24"/>
        </w:rPr>
        <w:t>Болван</w:t>
      </w:r>
      <w:r w:rsidRPr="009F7C59">
        <w:rPr>
          <w:rFonts w:ascii="Times New Roman" w:hAnsi="Times New Roman" w:cs="Times New Roman"/>
          <w:i/>
          <w:iCs/>
          <w:sz w:val="24"/>
          <w:szCs w:val="24"/>
        </w:rPr>
        <w:t>ъ</w:t>
      </w:r>
      <w:proofErr w:type="spellEnd"/>
      <w:r w:rsidR="00131E19" w:rsidRPr="009F7C59">
        <w:rPr>
          <w:rFonts w:ascii="Times New Roman" w:hAnsi="Times New Roman" w:cs="Times New Roman"/>
          <w:sz w:val="24"/>
          <w:szCs w:val="24"/>
        </w:rPr>
        <w:t xml:space="preserve"> – идол, изваяние, которому поклоняются как божеству (</w:t>
      </w:r>
      <w:r w:rsidR="00131E19" w:rsidRPr="009F7C59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131E19" w:rsidRPr="009F7C59">
        <w:rPr>
          <w:rFonts w:ascii="Times New Roman" w:hAnsi="Times New Roman" w:cs="Times New Roman"/>
          <w:sz w:val="24"/>
          <w:szCs w:val="24"/>
        </w:rPr>
        <w:t>); имя существительное</w:t>
      </w:r>
      <w:r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Pr="009F7C59">
        <w:rPr>
          <w:rFonts w:ascii="Times New Roman" w:hAnsi="Times New Roman" w:cs="Times New Roman"/>
          <w:sz w:val="24"/>
          <w:szCs w:val="24"/>
        </w:rPr>
        <w:t>)</w:t>
      </w:r>
      <w:r w:rsidR="00131E19" w:rsidRPr="009F7C59">
        <w:rPr>
          <w:rFonts w:ascii="Times New Roman" w:hAnsi="Times New Roman" w:cs="Times New Roman"/>
          <w:sz w:val="24"/>
          <w:szCs w:val="24"/>
        </w:rPr>
        <w:t>, употреблено в форме единственного числа, вин. п. (</w:t>
      </w:r>
      <w:r w:rsidR="00131E19" w:rsidRPr="009F7C59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9F7C59">
        <w:rPr>
          <w:rFonts w:ascii="Times New Roman" w:hAnsi="Times New Roman" w:cs="Times New Roman"/>
          <w:sz w:val="24"/>
          <w:szCs w:val="24"/>
        </w:rPr>
        <w:t>, по 0,5 балла за характеристику</w:t>
      </w:r>
      <w:r w:rsidR="00131E19" w:rsidRPr="009F7C5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969309D" w14:textId="77777777" w:rsidR="00BC61EE" w:rsidRPr="009F7C59" w:rsidRDefault="00131E19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i/>
          <w:iCs/>
          <w:sz w:val="24"/>
          <w:szCs w:val="24"/>
        </w:rPr>
        <w:t>Кумир</w:t>
      </w:r>
      <w:r w:rsidR="00BC61EE" w:rsidRPr="009F7C59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9F7C59">
        <w:rPr>
          <w:rFonts w:ascii="Times New Roman" w:hAnsi="Times New Roman" w:cs="Times New Roman"/>
          <w:sz w:val="24"/>
          <w:szCs w:val="24"/>
        </w:rPr>
        <w:t xml:space="preserve"> – идол</w:t>
      </w:r>
      <w:r w:rsidR="00BC61EE" w:rsidRPr="009F7C59">
        <w:rPr>
          <w:rFonts w:ascii="Times New Roman" w:hAnsi="Times New Roman" w:cs="Times New Roman"/>
          <w:sz w:val="24"/>
          <w:szCs w:val="24"/>
        </w:rPr>
        <w:t>ы (</w:t>
      </w:r>
      <w:r w:rsidR="00BC61EE" w:rsidRPr="009F7C59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BC61EE" w:rsidRPr="009F7C59">
        <w:rPr>
          <w:rFonts w:ascii="Times New Roman" w:hAnsi="Times New Roman" w:cs="Times New Roman"/>
          <w:sz w:val="24"/>
          <w:szCs w:val="24"/>
        </w:rPr>
        <w:t>)</w:t>
      </w:r>
      <w:r w:rsidRPr="009F7C59">
        <w:rPr>
          <w:rFonts w:ascii="Times New Roman" w:hAnsi="Times New Roman" w:cs="Times New Roman"/>
          <w:sz w:val="24"/>
          <w:szCs w:val="24"/>
        </w:rPr>
        <w:t>, имя существительное</w:t>
      </w:r>
      <w:r w:rsidR="00BC61EE" w:rsidRPr="009F7C59">
        <w:rPr>
          <w:rFonts w:ascii="Times New Roman" w:hAnsi="Times New Roman" w:cs="Times New Roman"/>
          <w:sz w:val="24"/>
          <w:szCs w:val="24"/>
        </w:rPr>
        <w:t xml:space="preserve"> (</w:t>
      </w:r>
      <w:r w:rsidR="00BC61EE" w:rsidRPr="009F7C59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="00BC61EE" w:rsidRPr="009F7C59">
        <w:rPr>
          <w:rFonts w:ascii="Times New Roman" w:hAnsi="Times New Roman" w:cs="Times New Roman"/>
          <w:sz w:val="24"/>
          <w:szCs w:val="24"/>
        </w:rPr>
        <w:t>)</w:t>
      </w:r>
      <w:r w:rsidRPr="009F7C59">
        <w:rPr>
          <w:rFonts w:ascii="Times New Roman" w:hAnsi="Times New Roman" w:cs="Times New Roman"/>
          <w:sz w:val="24"/>
          <w:szCs w:val="24"/>
        </w:rPr>
        <w:t>, употреблено в форме мн</w:t>
      </w:r>
      <w:r w:rsidR="00BC61EE" w:rsidRPr="009F7C59">
        <w:rPr>
          <w:rFonts w:ascii="Times New Roman" w:hAnsi="Times New Roman" w:cs="Times New Roman"/>
          <w:sz w:val="24"/>
          <w:szCs w:val="24"/>
        </w:rPr>
        <w:t>ожественного числа</w:t>
      </w:r>
      <w:r w:rsidRPr="009F7C59">
        <w:rPr>
          <w:rFonts w:ascii="Times New Roman" w:hAnsi="Times New Roman" w:cs="Times New Roman"/>
          <w:sz w:val="24"/>
          <w:szCs w:val="24"/>
        </w:rPr>
        <w:t>, им. п. (</w:t>
      </w:r>
      <w:r w:rsidRPr="009F7C59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BC61EE" w:rsidRPr="009F7C59">
        <w:rPr>
          <w:rFonts w:ascii="Times New Roman" w:hAnsi="Times New Roman" w:cs="Times New Roman"/>
          <w:sz w:val="24"/>
          <w:szCs w:val="24"/>
        </w:rPr>
        <w:t>, по 0,5 балла за характеристику</w:t>
      </w:r>
      <w:r w:rsidRPr="009F7C5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6920753" w14:textId="65FEDF7E" w:rsidR="00BC61EE" w:rsidRPr="009F7C59" w:rsidRDefault="00BC61EE" w:rsidP="009F7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10.</w:t>
      </w:r>
    </w:p>
    <w:sectPr w:rsidR="00BC61EE" w:rsidRPr="009F7C59" w:rsidSect="00BA16A8">
      <w:footerReference w:type="defaul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3660B" w14:textId="77777777" w:rsidR="00EF4168" w:rsidRDefault="00EF4168" w:rsidP="00C95C9D">
      <w:pPr>
        <w:spacing w:after="0" w:line="240" w:lineRule="auto"/>
      </w:pPr>
      <w:r>
        <w:separator/>
      </w:r>
    </w:p>
  </w:endnote>
  <w:endnote w:type="continuationSeparator" w:id="0">
    <w:p w14:paraId="5B74EB8F" w14:textId="77777777" w:rsidR="00EF4168" w:rsidRDefault="00EF4168" w:rsidP="00C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73178"/>
      <w:docPartObj>
        <w:docPartGallery w:val="Page Numbers (Bottom of Page)"/>
        <w:docPartUnique/>
      </w:docPartObj>
    </w:sdtPr>
    <w:sdtEndPr/>
    <w:sdtContent>
      <w:p w14:paraId="57022BDB" w14:textId="3EF956A3" w:rsidR="0082537B" w:rsidRDefault="0082537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6A8">
          <w:rPr>
            <w:noProof/>
          </w:rPr>
          <w:t>5</w:t>
        </w:r>
        <w:r>
          <w:fldChar w:fldCharType="end"/>
        </w:r>
      </w:p>
    </w:sdtContent>
  </w:sdt>
  <w:p w14:paraId="1CE365E7" w14:textId="77777777" w:rsidR="0082537B" w:rsidRDefault="0082537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6AC94" w14:textId="77777777" w:rsidR="00EF4168" w:rsidRDefault="00EF4168" w:rsidP="00C95C9D">
      <w:pPr>
        <w:spacing w:after="0" w:line="240" w:lineRule="auto"/>
      </w:pPr>
      <w:r>
        <w:separator/>
      </w:r>
    </w:p>
  </w:footnote>
  <w:footnote w:type="continuationSeparator" w:id="0">
    <w:p w14:paraId="02AC1C77" w14:textId="77777777" w:rsidR="00EF4168" w:rsidRDefault="00EF4168" w:rsidP="00C95C9D">
      <w:pPr>
        <w:spacing w:after="0" w:line="240" w:lineRule="auto"/>
      </w:pPr>
      <w:r>
        <w:continuationSeparator/>
      </w:r>
    </w:p>
  </w:footnote>
  <w:footnote w:id="1">
    <w:p w14:paraId="617F34E4" w14:textId="677A615A" w:rsidR="00083A28" w:rsidRPr="000B4B96" w:rsidRDefault="00083A28" w:rsidP="00083A28">
      <w:pPr>
        <w:pStyle w:val="a6"/>
        <w:rPr>
          <w:rFonts w:ascii="Times New Roman" w:hAnsi="Times New Roman" w:cs="Times New Roman"/>
          <w:sz w:val="22"/>
          <w:szCs w:val="22"/>
        </w:rPr>
      </w:pPr>
      <w:r w:rsidRPr="000B4B9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B4B96">
        <w:rPr>
          <w:rFonts w:ascii="Times New Roman" w:hAnsi="Times New Roman" w:cs="Times New Roman"/>
          <w:sz w:val="22"/>
          <w:szCs w:val="22"/>
        </w:rPr>
        <w:t xml:space="preserve"> 60 – максимальный балл за олимпиаду</w:t>
      </w:r>
      <w:r w:rsidR="002E6622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238"/>
    <w:multiLevelType w:val="multilevel"/>
    <w:tmpl w:val="D4A6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65A01"/>
    <w:multiLevelType w:val="multilevel"/>
    <w:tmpl w:val="2F26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B5156"/>
    <w:multiLevelType w:val="multilevel"/>
    <w:tmpl w:val="3A58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16C9F"/>
    <w:multiLevelType w:val="multilevel"/>
    <w:tmpl w:val="E30C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86256C"/>
    <w:multiLevelType w:val="multilevel"/>
    <w:tmpl w:val="A67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26FE"/>
    <w:multiLevelType w:val="multilevel"/>
    <w:tmpl w:val="46E6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E70857"/>
    <w:multiLevelType w:val="multilevel"/>
    <w:tmpl w:val="23DC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44A21"/>
    <w:multiLevelType w:val="hybridMultilevel"/>
    <w:tmpl w:val="C004E386"/>
    <w:lvl w:ilvl="0" w:tplc="7A127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363185"/>
    <w:multiLevelType w:val="hybridMultilevel"/>
    <w:tmpl w:val="2924B13C"/>
    <w:lvl w:ilvl="0" w:tplc="17BC0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624A22"/>
    <w:multiLevelType w:val="multilevel"/>
    <w:tmpl w:val="71508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0C3EBD"/>
    <w:multiLevelType w:val="multilevel"/>
    <w:tmpl w:val="49FA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60487"/>
    <w:multiLevelType w:val="multilevel"/>
    <w:tmpl w:val="B70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043386"/>
    <w:multiLevelType w:val="multilevel"/>
    <w:tmpl w:val="AB86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EE143A"/>
    <w:multiLevelType w:val="multilevel"/>
    <w:tmpl w:val="5434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7566E5"/>
    <w:multiLevelType w:val="multilevel"/>
    <w:tmpl w:val="6644D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21235D"/>
    <w:multiLevelType w:val="multilevel"/>
    <w:tmpl w:val="B13C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22264C"/>
    <w:multiLevelType w:val="multilevel"/>
    <w:tmpl w:val="B076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D56D2D"/>
    <w:multiLevelType w:val="multilevel"/>
    <w:tmpl w:val="699A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AE15BD"/>
    <w:multiLevelType w:val="hybridMultilevel"/>
    <w:tmpl w:val="6564293E"/>
    <w:lvl w:ilvl="0" w:tplc="D42A072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B45295"/>
    <w:multiLevelType w:val="multilevel"/>
    <w:tmpl w:val="ECA2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3F4506"/>
    <w:multiLevelType w:val="multilevel"/>
    <w:tmpl w:val="5438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F87AED"/>
    <w:multiLevelType w:val="multilevel"/>
    <w:tmpl w:val="3F04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4060B3"/>
    <w:multiLevelType w:val="multilevel"/>
    <w:tmpl w:val="0720A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C074F7"/>
    <w:multiLevelType w:val="multilevel"/>
    <w:tmpl w:val="090C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F27B9B"/>
    <w:multiLevelType w:val="multilevel"/>
    <w:tmpl w:val="814A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3155E7"/>
    <w:multiLevelType w:val="multilevel"/>
    <w:tmpl w:val="A22A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BB0BD9"/>
    <w:multiLevelType w:val="multilevel"/>
    <w:tmpl w:val="46A2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1E5C8A"/>
    <w:multiLevelType w:val="multilevel"/>
    <w:tmpl w:val="BD644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34232B"/>
    <w:multiLevelType w:val="multilevel"/>
    <w:tmpl w:val="DF96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C3222E"/>
    <w:multiLevelType w:val="multilevel"/>
    <w:tmpl w:val="04A6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6A5029"/>
    <w:multiLevelType w:val="multilevel"/>
    <w:tmpl w:val="1654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9941CD"/>
    <w:multiLevelType w:val="multilevel"/>
    <w:tmpl w:val="47EA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5E184F"/>
    <w:multiLevelType w:val="multilevel"/>
    <w:tmpl w:val="ACC6D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E1063B"/>
    <w:multiLevelType w:val="multilevel"/>
    <w:tmpl w:val="87EE323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4">
    <w:nsid w:val="5A647114"/>
    <w:multiLevelType w:val="multilevel"/>
    <w:tmpl w:val="BBC6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6C4837"/>
    <w:multiLevelType w:val="multilevel"/>
    <w:tmpl w:val="7894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071FF5"/>
    <w:multiLevelType w:val="multilevel"/>
    <w:tmpl w:val="7382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F7CDE"/>
    <w:multiLevelType w:val="multilevel"/>
    <w:tmpl w:val="2A0C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971BB8"/>
    <w:multiLevelType w:val="multilevel"/>
    <w:tmpl w:val="1A12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7F5455"/>
    <w:multiLevelType w:val="multilevel"/>
    <w:tmpl w:val="F55A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0F7E9F"/>
    <w:multiLevelType w:val="multilevel"/>
    <w:tmpl w:val="CB14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422A82"/>
    <w:multiLevelType w:val="multilevel"/>
    <w:tmpl w:val="0310B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614D93"/>
    <w:multiLevelType w:val="multilevel"/>
    <w:tmpl w:val="8B6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4131D1"/>
    <w:multiLevelType w:val="multilevel"/>
    <w:tmpl w:val="A902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004108"/>
    <w:multiLevelType w:val="multilevel"/>
    <w:tmpl w:val="FE56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8"/>
  </w:num>
  <w:num w:numId="3">
    <w:abstractNumId w:val="32"/>
  </w:num>
  <w:num w:numId="4">
    <w:abstractNumId w:val="6"/>
  </w:num>
  <w:num w:numId="5">
    <w:abstractNumId w:val="13"/>
  </w:num>
  <w:num w:numId="6">
    <w:abstractNumId w:val="19"/>
  </w:num>
  <w:num w:numId="7">
    <w:abstractNumId w:val="34"/>
  </w:num>
  <w:num w:numId="8">
    <w:abstractNumId w:val="21"/>
  </w:num>
  <w:num w:numId="9">
    <w:abstractNumId w:val="39"/>
  </w:num>
  <w:num w:numId="10">
    <w:abstractNumId w:val="15"/>
  </w:num>
  <w:num w:numId="11">
    <w:abstractNumId w:val="27"/>
  </w:num>
  <w:num w:numId="12">
    <w:abstractNumId w:val="26"/>
  </w:num>
  <w:num w:numId="13">
    <w:abstractNumId w:val="33"/>
  </w:num>
  <w:num w:numId="14">
    <w:abstractNumId w:val="20"/>
  </w:num>
  <w:num w:numId="15">
    <w:abstractNumId w:val="4"/>
  </w:num>
  <w:num w:numId="16">
    <w:abstractNumId w:val="41"/>
  </w:num>
  <w:num w:numId="17">
    <w:abstractNumId w:val="1"/>
  </w:num>
  <w:num w:numId="18">
    <w:abstractNumId w:val="24"/>
  </w:num>
  <w:num w:numId="19">
    <w:abstractNumId w:val="25"/>
  </w:num>
  <w:num w:numId="20">
    <w:abstractNumId w:val="14"/>
  </w:num>
  <w:num w:numId="21">
    <w:abstractNumId w:val="31"/>
  </w:num>
  <w:num w:numId="22">
    <w:abstractNumId w:val="12"/>
  </w:num>
  <w:num w:numId="23">
    <w:abstractNumId w:val="11"/>
  </w:num>
  <w:num w:numId="24">
    <w:abstractNumId w:val="36"/>
  </w:num>
  <w:num w:numId="25">
    <w:abstractNumId w:val="29"/>
  </w:num>
  <w:num w:numId="26">
    <w:abstractNumId w:val="10"/>
  </w:num>
  <w:num w:numId="27">
    <w:abstractNumId w:val="30"/>
  </w:num>
  <w:num w:numId="28">
    <w:abstractNumId w:val="5"/>
  </w:num>
  <w:num w:numId="29">
    <w:abstractNumId w:val="37"/>
  </w:num>
  <w:num w:numId="30">
    <w:abstractNumId w:val="42"/>
  </w:num>
  <w:num w:numId="31">
    <w:abstractNumId w:val="23"/>
  </w:num>
  <w:num w:numId="32">
    <w:abstractNumId w:val="16"/>
  </w:num>
  <w:num w:numId="33">
    <w:abstractNumId w:val="28"/>
  </w:num>
  <w:num w:numId="34">
    <w:abstractNumId w:val="17"/>
  </w:num>
  <w:num w:numId="35">
    <w:abstractNumId w:val="40"/>
  </w:num>
  <w:num w:numId="36">
    <w:abstractNumId w:val="35"/>
  </w:num>
  <w:num w:numId="37">
    <w:abstractNumId w:val="22"/>
  </w:num>
  <w:num w:numId="38">
    <w:abstractNumId w:val="3"/>
  </w:num>
  <w:num w:numId="39">
    <w:abstractNumId w:val="38"/>
  </w:num>
  <w:num w:numId="40">
    <w:abstractNumId w:val="9"/>
  </w:num>
  <w:num w:numId="41">
    <w:abstractNumId w:val="0"/>
  </w:num>
  <w:num w:numId="42">
    <w:abstractNumId w:val="44"/>
  </w:num>
  <w:num w:numId="43">
    <w:abstractNumId w:val="43"/>
  </w:num>
  <w:num w:numId="44">
    <w:abstractNumId w:val="2"/>
  </w:num>
  <w:num w:numId="45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C"/>
    <w:rsid w:val="000078DF"/>
    <w:rsid w:val="000127C9"/>
    <w:rsid w:val="00016559"/>
    <w:rsid w:val="00020EBA"/>
    <w:rsid w:val="00023EE7"/>
    <w:rsid w:val="00033A62"/>
    <w:rsid w:val="0003432B"/>
    <w:rsid w:val="000402EB"/>
    <w:rsid w:val="00041C44"/>
    <w:rsid w:val="00043ED8"/>
    <w:rsid w:val="000444B5"/>
    <w:rsid w:val="00044D25"/>
    <w:rsid w:val="00047FF5"/>
    <w:rsid w:val="0005021E"/>
    <w:rsid w:val="000517E4"/>
    <w:rsid w:val="00054607"/>
    <w:rsid w:val="00060089"/>
    <w:rsid w:val="000657EF"/>
    <w:rsid w:val="00074920"/>
    <w:rsid w:val="00083A28"/>
    <w:rsid w:val="00084982"/>
    <w:rsid w:val="00086962"/>
    <w:rsid w:val="0009591F"/>
    <w:rsid w:val="000A1875"/>
    <w:rsid w:val="000A1B40"/>
    <w:rsid w:val="000A27B0"/>
    <w:rsid w:val="000A2D9E"/>
    <w:rsid w:val="000A5E35"/>
    <w:rsid w:val="000A5EDB"/>
    <w:rsid w:val="000A608C"/>
    <w:rsid w:val="000A7537"/>
    <w:rsid w:val="000C18C5"/>
    <w:rsid w:val="000D4A81"/>
    <w:rsid w:val="000E240E"/>
    <w:rsid w:val="000E3E64"/>
    <w:rsid w:val="000F0852"/>
    <w:rsid w:val="000F5AC7"/>
    <w:rsid w:val="000F643B"/>
    <w:rsid w:val="00101679"/>
    <w:rsid w:val="001029BE"/>
    <w:rsid w:val="00105AB0"/>
    <w:rsid w:val="0011091A"/>
    <w:rsid w:val="00115273"/>
    <w:rsid w:val="001155D3"/>
    <w:rsid w:val="00116D35"/>
    <w:rsid w:val="001228F5"/>
    <w:rsid w:val="00124E62"/>
    <w:rsid w:val="0012629D"/>
    <w:rsid w:val="0012653B"/>
    <w:rsid w:val="00131E19"/>
    <w:rsid w:val="001326E8"/>
    <w:rsid w:val="001420F9"/>
    <w:rsid w:val="001432AA"/>
    <w:rsid w:val="0014457F"/>
    <w:rsid w:val="00162053"/>
    <w:rsid w:val="0016614D"/>
    <w:rsid w:val="00187077"/>
    <w:rsid w:val="00187132"/>
    <w:rsid w:val="001925DA"/>
    <w:rsid w:val="001A6935"/>
    <w:rsid w:val="001B1465"/>
    <w:rsid w:val="001B72A4"/>
    <w:rsid w:val="001C07BD"/>
    <w:rsid w:val="001C1524"/>
    <w:rsid w:val="001C2365"/>
    <w:rsid w:val="001C44B7"/>
    <w:rsid w:val="001D1E0D"/>
    <w:rsid w:val="001D3FA8"/>
    <w:rsid w:val="001E1C7A"/>
    <w:rsid w:val="001E548B"/>
    <w:rsid w:val="001E5893"/>
    <w:rsid w:val="001E7E3F"/>
    <w:rsid w:val="00222FF6"/>
    <w:rsid w:val="00232256"/>
    <w:rsid w:val="002349E8"/>
    <w:rsid w:val="00246B5C"/>
    <w:rsid w:val="00250F0F"/>
    <w:rsid w:val="0025125D"/>
    <w:rsid w:val="002532F1"/>
    <w:rsid w:val="00256696"/>
    <w:rsid w:val="002576D3"/>
    <w:rsid w:val="00263580"/>
    <w:rsid w:val="00265FE7"/>
    <w:rsid w:val="0026781F"/>
    <w:rsid w:val="002700E2"/>
    <w:rsid w:val="00271AB9"/>
    <w:rsid w:val="0027572C"/>
    <w:rsid w:val="00275FA8"/>
    <w:rsid w:val="002779F2"/>
    <w:rsid w:val="00281165"/>
    <w:rsid w:val="002811BE"/>
    <w:rsid w:val="002908B6"/>
    <w:rsid w:val="0029385D"/>
    <w:rsid w:val="00293885"/>
    <w:rsid w:val="00296E88"/>
    <w:rsid w:val="002A1553"/>
    <w:rsid w:val="002A46E8"/>
    <w:rsid w:val="002C77DC"/>
    <w:rsid w:val="002E6622"/>
    <w:rsid w:val="002F05E5"/>
    <w:rsid w:val="002F0EE6"/>
    <w:rsid w:val="002F7355"/>
    <w:rsid w:val="003128D7"/>
    <w:rsid w:val="0031552C"/>
    <w:rsid w:val="00321F8E"/>
    <w:rsid w:val="0032623C"/>
    <w:rsid w:val="00326DCA"/>
    <w:rsid w:val="00331403"/>
    <w:rsid w:val="00337ECA"/>
    <w:rsid w:val="003546B0"/>
    <w:rsid w:val="0036050B"/>
    <w:rsid w:val="00360827"/>
    <w:rsid w:val="00362CC3"/>
    <w:rsid w:val="003745A7"/>
    <w:rsid w:val="00380246"/>
    <w:rsid w:val="00387242"/>
    <w:rsid w:val="003939B4"/>
    <w:rsid w:val="00397284"/>
    <w:rsid w:val="003A3121"/>
    <w:rsid w:val="003A6B90"/>
    <w:rsid w:val="003A773C"/>
    <w:rsid w:val="003B3779"/>
    <w:rsid w:val="003B6426"/>
    <w:rsid w:val="003D342D"/>
    <w:rsid w:val="003D46CC"/>
    <w:rsid w:val="003F016C"/>
    <w:rsid w:val="003F5D30"/>
    <w:rsid w:val="00402F50"/>
    <w:rsid w:val="004074DC"/>
    <w:rsid w:val="00415E7F"/>
    <w:rsid w:val="00423D92"/>
    <w:rsid w:val="004300A1"/>
    <w:rsid w:val="00430D6C"/>
    <w:rsid w:val="00433C2C"/>
    <w:rsid w:val="0044232F"/>
    <w:rsid w:val="0044458F"/>
    <w:rsid w:val="004451D1"/>
    <w:rsid w:val="004454C3"/>
    <w:rsid w:val="004511A4"/>
    <w:rsid w:val="0045371A"/>
    <w:rsid w:val="00461253"/>
    <w:rsid w:val="0046663A"/>
    <w:rsid w:val="00466676"/>
    <w:rsid w:val="00467C79"/>
    <w:rsid w:val="00474551"/>
    <w:rsid w:val="00476C04"/>
    <w:rsid w:val="00477E37"/>
    <w:rsid w:val="004810AD"/>
    <w:rsid w:val="004827FE"/>
    <w:rsid w:val="00484E90"/>
    <w:rsid w:val="004875F7"/>
    <w:rsid w:val="004935C9"/>
    <w:rsid w:val="004A132B"/>
    <w:rsid w:val="004B2EEE"/>
    <w:rsid w:val="004B46B4"/>
    <w:rsid w:val="004B6A37"/>
    <w:rsid w:val="004B6E42"/>
    <w:rsid w:val="004B78F8"/>
    <w:rsid w:val="004C0782"/>
    <w:rsid w:val="004C14CA"/>
    <w:rsid w:val="004C43A5"/>
    <w:rsid w:val="004C5035"/>
    <w:rsid w:val="004D09C5"/>
    <w:rsid w:val="004D6888"/>
    <w:rsid w:val="00504380"/>
    <w:rsid w:val="0050770F"/>
    <w:rsid w:val="00515A0A"/>
    <w:rsid w:val="00517162"/>
    <w:rsid w:val="00524A8B"/>
    <w:rsid w:val="00525EF6"/>
    <w:rsid w:val="00531911"/>
    <w:rsid w:val="005322EF"/>
    <w:rsid w:val="0054257A"/>
    <w:rsid w:val="005479D2"/>
    <w:rsid w:val="00553A94"/>
    <w:rsid w:val="00554A39"/>
    <w:rsid w:val="00555B7E"/>
    <w:rsid w:val="00557B0C"/>
    <w:rsid w:val="00563003"/>
    <w:rsid w:val="00566A4E"/>
    <w:rsid w:val="0059694A"/>
    <w:rsid w:val="005A44EE"/>
    <w:rsid w:val="005B6602"/>
    <w:rsid w:val="005C432E"/>
    <w:rsid w:val="005C4CF1"/>
    <w:rsid w:val="005D04F8"/>
    <w:rsid w:val="005D2965"/>
    <w:rsid w:val="005D451F"/>
    <w:rsid w:val="005D67EF"/>
    <w:rsid w:val="005D74A1"/>
    <w:rsid w:val="005E2360"/>
    <w:rsid w:val="005E38F9"/>
    <w:rsid w:val="005E3D45"/>
    <w:rsid w:val="005E464F"/>
    <w:rsid w:val="006007EF"/>
    <w:rsid w:val="00602D97"/>
    <w:rsid w:val="00604DBC"/>
    <w:rsid w:val="006062D4"/>
    <w:rsid w:val="006352EA"/>
    <w:rsid w:val="0065544A"/>
    <w:rsid w:val="00661596"/>
    <w:rsid w:val="006651E0"/>
    <w:rsid w:val="0066653F"/>
    <w:rsid w:val="00670817"/>
    <w:rsid w:val="00671803"/>
    <w:rsid w:val="00674814"/>
    <w:rsid w:val="00677C64"/>
    <w:rsid w:val="00680A3C"/>
    <w:rsid w:val="00690141"/>
    <w:rsid w:val="0069294C"/>
    <w:rsid w:val="00697032"/>
    <w:rsid w:val="00697A1F"/>
    <w:rsid w:val="006A1C90"/>
    <w:rsid w:val="006A2A21"/>
    <w:rsid w:val="006A7CA2"/>
    <w:rsid w:val="006B6EDB"/>
    <w:rsid w:val="006B71F8"/>
    <w:rsid w:val="006C5CB1"/>
    <w:rsid w:val="006D1588"/>
    <w:rsid w:val="006E7047"/>
    <w:rsid w:val="006E7520"/>
    <w:rsid w:val="006F4171"/>
    <w:rsid w:val="006F73B1"/>
    <w:rsid w:val="00700863"/>
    <w:rsid w:val="00700FC0"/>
    <w:rsid w:val="00707547"/>
    <w:rsid w:val="00710F4A"/>
    <w:rsid w:val="007115AA"/>
    <w:rsid w:val="0072083A"/>
    <w:rsid w:val="0072122A"/>
    <w:rsid w:val="00722C88"/>
    <w:rsid w:val="00723B8B"/>
    <w:rsid w:val="00725258"/>
    <w:rsid w:val="00733B86"/>
    <w:rsid w:val="00733E4B"/>
    <w:rsid w:val="00735E50"/>
    <w:rsid w:val="00743616"/>
    <w:rsid w:val="00745B5A"/>
    <w:rsid w:val="00751E79"/>
    <w:rsid w:val="00755759"/>
    <w:rsid w:val="007635AB"/>
    <w:rsid w:val="0076637B"/>
    <w:rsid w:val="00766B0F"/>
    <w:rsid w:val="007748DC"/>
    <w:rsid w:val="00790921"/>
    <w:rsid w:val="00793774"/>
    <w:rsid w:val="00795A94"/>
    <w:rsid w:val="007A0AE4"/>
    <w:rsid w:val="007A4702"/>
    <w:rsid w:val="007A57E4"/>
    <w:rsid w:val="007A785A"/>
    <w:rsid w:val="007A7DF0"/>
    <w:rsid w:val="007B0723"/>
    <w:rsid w:val="007B1D63"/>
    <w:rsid w:val="007B5442"/>
    <w:rsid w:val="007B65FD"/>
    <w:rsid w:val="007C2FD2"/>
    <w:rsid w:val="007C4BA2"/>
    <w:rsid w:val="007D3156"/>
    <w:rsid w:val="007D707B"/>
    <w:rsid w:val="007E60F4"/>
    <w:rsid w:val="007E6119"/>
    <w:rsid w:val="007F091A"/>
    <w:rsid w:val="007F1B17"/>
    <w:rsid w:val="007F2083"/>
    <w:rsid w:val="00800425"/>
    <w:rsid w:val="00806A9F"/>
    <w:rsid w:val="008129E2"/>
    <w:rsid w:val="00814E7E"/>
    <w:rsid w:val="00816F3B"/>
    <w:rsid w:val="008226B1"/>
    <w:rsid w:val="0082537B"/>
    <w:rsid w:val="00831B15"/>
    <w:rsid w:val="00833EDF"/>
    <w:rsid w:val="008367FA"/>
    <w:rsid w:val="00837DE7"/>
    <w:rsid w:val="00841AF6"/>
    <w:rsid w:val="0084541F"/>
    <w:rsid w:val="00867662"/>
    <w:rsid w:val="00880059"/>
    <w:rsid w:val="00881D2B"/>
    <w:rsid w:val="008871D6"/>
    <w:rsid w:val="00887DB2"/>
    <w:rsid w:val="00891E0F"/>
    <w:rsid w:val="00893322"/>
    <w:rsid w:val="0089654E"/>
    <w:rsid w:val="008A0856"/>
    <w:rsid w:val="008A4504"/>
    <w:rsid w:val="008A49ED"/>
    <w:rsid w:val="008A5C9F"/>
    <w:rsid w:val="008A7E32"/>
    <w:rsid w:val="008B2204"/>
    <w:rsid w:val="008B2D88"/>
    <w:rsid w:val="008B3A3E"/>
    <w:rsid w:val="008C4015"/>
    <w:rsid w:val="008C5436"/>
    <w:rsid w:val="008D0409"/>
    <w:rsid w:val="008D1BEF"/>
    <w:rsid w:val="008D23A2"/>
    <w:rsid w:val="008E44E6"/>
    <w:rsid w:val="008E66CD"/>
    <w:rsid w:val="008F786B"/>
    <w:rsid w:val="00901BE7"/>
    <w:rsid w:val="00902A0F"/>
    <w:rsid w:val="00916057"/>
    <w:rsid w:val="009179BE"/>
    <w:rsid w:val="00920CC1"/>
    <w:rsid w:val="00927A03"/>
    <w:rsid w:val="00930EA3"/>
    <w:rsid w:val="00932C12"/>
    <w:rsid w:val="00933DF7"/>
    <w:rsid w:val="00941297"/>
    <w:rsid w:val="00941431"/>
    <w:rsid w:val="0094391E"/>
    <w:rsid w:val="00944055"/>
    <w:rsid w:val="009463CB"/>
    <w:rsid w:val="009477FC"/>
    <w:rsid w:val="00947860"/>
    <w:rsid w:val="009545CA"/>
    <w:rsid w:val="00955C0F"/>
    <w:rsid w:val="0095715B"/>
    <w:rsid w:val="00967415"/>
    <w:rsid w:val="009708DD"/>
    <w:rsid w:val="009769AE"/>
    <w:rsid w:val="00980561"/>
    <w:rsid w:val="00983D10"/>
    <w:rsid w:val="009860CC"/>
    <w:rsid w:val="009877F1"/>
    <w:rsid w:val="009957B5"/>
    <w:rsid w:val="00997FD2"/>
    <w:rsid w:val="009A1409"/>
    <w:rsid w:val="009A1B15"/>
    <w:rsid w:val="009B02E6"/>
    <w:rsid w:val="009B3C58"/>
    <w:rsid w:val="009B79C2"/>
    <w:rsid w:val="009C5CAD"/>
    <w:rsid w:val="009D0FE5"/>
    <w:rsid w:val="009D3CFF"/>
    <w:rsid w:val="009D5C93"/>
    <w:rsid w:val="009D7DC6"/>
    <w:rsid w:val="009F0C68"/>
    <w:rsid w:val="009F6603"/>
    <w:rsid w:val="009F6D11"/>
    <w:rsid w:val="009F7213"/>
    <w:rsid w:val="009F7C59"/>
    <w:rsid w:val="00A031D4"/>
    <w:rsid w:val="00A11555"/>
    <w:rsid w:val="00A12380"/>
    <w:rsid w:val="00A15226"/>
    <w:rsid w:val="00A17559"/>
    <w:rsid w:val="00A240EE"/>
    <w:rsid w:val="00A3379E"/>
    <w:rsid w:val="00A35A21"/>
    <w:rsid w:val="00A40AD4"/>
    <w:rsid w:val="00A41A5C"/>
    <w:rsid w:val="00A4613A"/>
    <w:rsid w:val="00A61777"/>
    <w:rsid w:val="00A67E40"/>
    <w:rsid w:val="00A73D45"/>
    <w:rsid w:val="00A763B4"/>
    <w:rsid w:val="00A85FB3"/>
    <w:rsid w:val="00A874F1"/>
    <w:rsid w:val="00A978AE"/>
    <w:rsid w:val="00AA18FA"/>
    <w:rsid w:val="00AA3E12"/>
    <w:rsid w:val="00AB1F91"/>
    <w:rsid w:val="00AB37BC"/>
    <w:rsid w:val="00AB556F"/>
    <w:rsid w:val="00AB61C7"/>
    <w:rsid w:val="00AC4523"/>
    <w:rsid w:val="00AC7C53"/>
    <w:rsid w:val="00AD36D2"/>
    <w:rsid w:val="00AD386D"/>
    <w:rsid w:val="00AD5F6A"/>
    <w:rsid w:val="00B00C91"/>
    <w:rsid w:val="00B0782F"/>
    <w:rsid w:val="00B10C51"/>
    <w:rsid w:val="00B17F01"/>
    <w:rsid w:val="00B21CEB"/>
    <w:rsid w:val="00B22B3B"/>
    <w:rsid w:val="00B22D74"/>
    <w:rsid w:val="00B246E1"/>
    <w:rsid w:val="00B26E3C"/>
    <w:rsid w:val="00B30CAD"/>
    <w:rsid w:val="00B32795"/>
    <w:rsid w:val="00B32903"/>
    <w:rsid w:val="00B33D94"/>
    <w:rsid w:val="00B34556"/>
    <w:rsid w:val="00B347C1"/>
    <w:rsid w:val="00B36A5F"/>
    <w:rsid w:val="00B4408B"/>
    <w:rsid w:val="00B535AC"/>
    <w:rsid w:val="00B54549"/>
    <w:rsid w:val="00B6320D"/>
    <w:rsid w:val="00B75381"/>
    <w:rsid w:val="00B81C93"/>
    <w:rsid w:val="00B92B12"/>
    <w:rsid w:val="00B937B6"/>
    <w:rsid w:val="00BA16A8"/>
    <w:rsid w:val="00BA51E1"/>
    <w:rsid w:val="00BA592C"/>
    <w:rsid w:val="00BA6D66"/>
    <w:rsid w:val="00BB6188"/>
    <w:rsid w:val="00BC3D81"/>
    <w:rsid w:val="00BC4540"/>
    <w:rsid w:val="00BC61EE"/>
    <w:rsid w:val="00BD1588"/>
    <w:rsid w:val="00BD4097"/>
    <w:rsid w:val="00BD58CB"/>
    <w:rsid w:val="00BE0705"/>
    <w:rsid w:val="00BE5E44"/>
    <w:rsid w:val="00BF1E03"/>
    <w:rsid w:val="00BF4E56"/>
    <w:rsid w:val="00C05961"/>
    <w:rsid w:val="00C05C90"/>
    <w:rsid w:val="00C23E7D"/>
    <w:rsid w:val="00C2422E"/>
    <w:rsid w:val="00C24A03"/>
    <w:rsid w:val="00C34A17"/>
    <w:rsid w:val="00C447BF"/>
    <w:rsid w:val="00C515C2"/>
    <w:rsid w:val="00C57970"/>
    <w:rsid w:val="00C63C69"/>
    <w:rsid w:val="00C70932"/>
    <w:rsid w:val="00C73A35"/>
    <w:rsid w:val="00C821C7"/>
    <w:rsid w:val="00C84376"/>
    <w:rsid w:val="00C849B7"/>
    <w:rsid w:val="00C904AA"/>
    <w:rsid w:val="00C93482"/>
    <w:rsid w:val="00C958B4"/>
    <w:rsid w:val="00C95C9D"/>
    <w:rsid w:val="00CB36A0"/>
    <w:rsid w:val="00CB39CB"/>
    <w:rsid w:val="00CC614E"/>
    <w:rsid w:val="00CD52D5"/>
    <w:rsid w:val="00CD5D76"/>
    <w:rsid w:val="00CE2A2F"/>
    <w:rsid w:val="00CE4647"/>
    <w:rsid w:val="00CE4BCC"/>
    <w:rsid w:val="00CE4F51"/>
    <w:rsid w:val="00CF2CA7"/>
    <w:rsid w:val="00CF4C06"/>
    <w:rsid w:val="00CF55DA"/>
    <w:rsid w:val="00D05493"/>
    <w:rsid w:val="00D05973"/>
    <w:rsid w:val="00D06594"/>
    <w:rsid w:val="00D06E80"/>
    <w:rsid w:val="00D1281B"/>
    <w:rsid w:val="00D130E9"/>
    <w:rsid w:val="00D1434D"/>
    <w:rsid w:val="00D145A7"/>
    <w:rsid w:val="00D267BA"/>
    <w:rsid w:val="00D41346"/>
    <w:rsid w:val="00D41E9D"/>
    <w:rsid w:val="00D44653"/>
    <w:rsid w:val="00D45B95"/>
    <w:rsid w:val="00D51B53"/>
    <w:rsid w:val="00D54E75"/>
    <w:rsid w:val="00D65E47"/>
    <w:rsid w:val="00D66A6B"/>
    <w:rsid w:val="00D75006"/>
    <w:rsid w:val="00D752B9"/>
    <w:rsid w:val="00D7722B"/>
    <w:rsid w:val="00D84E98"/>
    <w:rsid w:val="00D87209"/>
    <w:rsid w:val="00D9766B"/>
    <w:rsid w:val="00DB68DC"/>
    <w:rsid w:val="00DB7B19"/>
    <w:rsid w:val="00DC3E97"/>
    <w:rsid w:val="00DC496E"/>
    <w:rsid w:val="00DE25B4"/>
    <w:rsid w:val="00DF0F6E"/>
    <w:rsid w:val="00DF620C"/>
    <w:rsid w:val="00DF6566"/>
    <w:rsid w:val="00E0536B"/>
    <w:rsid w:val="00E06B0B"/>
    <w:rsid w:val="00E1101C"/>
    <w:rsid w:val="00E140F4"/>
    <w:rsid w:val="00E173B0"/>
    <w:rsid w:val="00E2169F"/>
    <w:rsid w:val="00E30529"/>
    <w:rsid w:val="00E32EC2"/>
    <w:rsid w:val="00E33068"/>
    <w:rsid w:val="00E4151A"/>
    <w:rsid w:val="00E564C8"/>
    <w:rsid w:val="00E620E2"/>
    <w:rsid w:val="00E6275F"/>
    <w:rsid w:val="00E62962"/>
    <w:rsid w:val="00E646F6"/>
    <w:rsid w:val="00E671A4"/>
    <w:rsid w:val="00E7340C"/>
    <w:rsid w:val="00E776F9"/>
    <w:rsid w:val="00EB059F"/>
    <w:rsid w:val="00EB1352"/>
    <w:rsid w:val="00EB1625"/>
    <w:rsid w:val="00EB2305"/>
    <w:rsid w:val="00EB3428"/>
    <w:rsid w:val="00EC6C89"/>
    <w:rsid w:val="00ED2931"/>
    <w:rsid w:val="00ED569B"/>
    <w:rsid w:val="00EE47EE"/>
    <w:rsid w:val="00EF09B6"/>
    <w:rsid w:val="00EF4168"/>
    <w:rsid w:val="00EF5490"/>
    <w:rsid w:val="00F03C90"/>
    <w:rsid w:val="00F04297"/>
    <w:rsid w:val="00F1267D"/>
    <w:rsid w:val="00F17BEB"/>
    <w:rsid w:val="00F2031C"/>
    <w:rsid w:val="00F21184"/>
    <w:rsid w:val="00F23827"/>
    <w:rsid w:val="00F34D9F"/>
    <w:rsid w:val="00F438F8"/>
    <w:rsid w:val="00F4437D"/>
    <w:rsid w:val="00F4494B"/>
    <w:rsid w:val="00F55A8B"/>
    <w:rsid w:val="00F561CB"/>
    <w:rsid w:val="00F6246A"/>
    <w:rsid w:val="00F62D0A"/>
    <w:rsid w:val="00F671D9"/>
    <w:rsid w:val="00F67450"/>
    <w:rsid w:val="00F7059E"/>
    <w:rsid w:val="00F7105E"/>
    <w:rsid w:val="00F871CC"/>
    <w:rsid w:val="00F87AD1"/>
    <w:rsid w:val="00F91C42"/>
    <w:rsid w:val="00F91F2B"/>
    <w:rsid w:val="00F945BC"/>
    <w:rsid w:val="00FC1D5F"/>
    <w:rsid w:val="00FC4CBF"/>
    <w:rsid w:val="00FC4D3B"/>
    <w:rsid w:val="00FC7321"/>
    <w:rsid w:val="00FD4376"/>
    <w:rsid w:val="00FD5A72"/>
    <w:rsid w:val="00FE1458"/>
    <w:rsid w:val="00FE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7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90141"/>
    <w:pPr>
      <w:ind w:left="720"/>
      <w:contextualSpacing/>
    </w:pPr>
  </w:style>
  <w:style w:type="character" w:customStyle="1" w:styleId="b-doc-expl">
    <w:name w:val="b-doc-expl"/>
    <w:basedOn w:val="a0"/>
    <w:rsid w:val="005479D2"/>
  </w:style>
  <w:style w:type="character" w:customStyle="1" w:styleId="on">
    <w:name w:val="on"/>
    <w:basedOn w:val="a0"/>
    <w:rsid w:val="005479D2"/>
  </w:style>
  <w:style w:type="character" w:customStyle="1" w:styleId="b-wrd-expl">
    <w:name w:val="b-wrd-expl"/>
    <w:basedOn w:val="a0"/>
    <w:rsid w:val="005479D2"/>
  </w:style>
  <w:style w:type="character" w:customStyle="1" w:styleId="doc">
    <w:name w:val="doc"/>
    <w:basedOn w:val="a0"/>
    <w:rsid w:val="005479D2"/>
  </w:style>
  <w:style w:type="character" w:customStyle="1" w:styleId="off">
    <w:name w:val="off"/>
    <w:basedOn w:val="a0"/>
    <w:rsid w:val="00F2031C"/>
  </w:style>
  <w:style w:type="paragraph" w:customStyle="1" w:styleId="concordance-item">
    <w:name w:val="concordance-item"/>
    <w:basedOn w:val="a"/>
    <w:rsid w:val="0086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867662"/>
  </w:style>
  <w:style w:type="character" w:customStyle="1" w:styleId="hit">
    <w:name w:val="hit"/>
    <w:basedOn w:val="a0"/>
    <w:rsid w:val="00867662"/>
  </w:style>
  <w:style w:type="paragraph" w:styleId="ac">
    <w:name w:val="header"/>
    <w:basedOn w:val="a"/>
    <w:link w:val="ad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2537B"/>
  </w:style>
  <w:style w:type="paragraph" w:styleId="ae">
    <w:name w:val="footer"/>
    <w:basedOn w:val="a"/>
    <w:link w:val="af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37B"/>
  </w:style>
  <w:style w:type="paragraph" w:customStyle="1" w:styleId="seq-with-actions">
    <w:name w:val="seq-with-actions"/>
    <w:basedOn w:val="a"/>
    <w:rsid w:val="009C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">
    <w:name w:val="plain"/>
    <w:basedOn w:val="a0"/>
    <w:rsid w:val="009C5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90141"/>
    <w:pPr>
      <w:ind w:left="720"/>
      <w:contextualSpacing/>
    </w:pPr>
  </w:style>
  <w:style w:type="character" w:customStyle="1" w:styleId="b-doc-expl">
    <w:name w:val="b-doc-expl"/>
    <w:basedOn w:val="a0"/>
    <w:rsid w:val="005479D2"/>
  </w:style>
  <w:style w:type="character" w:customStyle="1" w:styleId="on">
    <w:name w:val="on"/>
    <w:basedOn w:val="a0"/>
    <w:rsid w:val="005479D2"/>
  </w:style>
  <w:style w:type="character" w:customStyle="1" w:styleId="b-wrd-expl">
    <w:name w:val="b-wrd-expl"/>
    <w:basedOn w:val="a0"/>
    <w:rsid w:val="005479D2"/>
  </w:style>
  <w:style w:type="character" w:customStyle="1" w:styleId="doc">
    <w:name w:val="doc"/>
    <w:basedOn w:val="a0"/>
    <w:rsid w:val="005479D2"/>
  </w:style>
  <w:style w:type="character" w:customStyle="1" w:styleId="off">
    <w:name w:val="off"/>
    <w:basedOn w:val="a0"/>
    <w:rsid w:val="00F2031C"/>
  </w:style>
  <w:style w:type="paragraph" w:customStyle="1" w:styleId="concordance-item">
    <w:name w:val="concordance-item"/>
    <w:basedOn w:val="a"/>
    <w:rsid w:val="0086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867662"/>
  </w:style>
  <w:style w:type="character" w:customStyle="1" w:styleId="hit">
    <w:name w:val="hit"/>
    <w:basedOn w:val="a0"/>
    <w:rsid w:val="00867662"/>
  </w:style>
  <w:style w:type="paragraph" w:styleId="ac">
    <w:name w:val="header"/>
    <w:basedOn w:val="a"/>
    <w:link w:val="ad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2537B"/>
  </w:style>
  <w:style w:type="paragraph" w:styleId="ae">
    <w:name w:val="footer"/>
    <w:basedOn w:val="a"/>
    <w:link w:val="af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37B"/>
  </w:style>
  <w:style w:type="paragraph" w:customStyle="1" w:styleId="seq-with-actions">
    <w:name w:val="seq-with-actions"/>
    <w:basedOn w:val="a"/>
    <w:rsid w:val="009C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">
    <w:name w:val="plain"/>
    <w:basedOn w:val="a0"/>
    <w:rsid w:val="009C5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7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9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3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0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3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1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1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1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1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1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4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0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4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4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0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4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759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6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2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5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42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5445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99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166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7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879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3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3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9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6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5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2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546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28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89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1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9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4658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0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6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4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5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6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6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8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5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6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7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1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8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8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1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0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C6FEF-DEAA-4543-AABE-E8639D22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Самородова Наталья Владимировна</dc:creator>
  <cp:lastModifiedBy>Ольга Николаевна Растатурова</cp:lastModifiedBy>
  <cp:revision>16</cp:revision>
  <cp:lastPrinted>2023-10-20T05:57:00Z</cp:lastPrinted>
  <dcterms:created xsi:type="dcterms:W3CDTF">2023-09-24T14:57:00Z</dcterms:created>
  <dcterms:modified xsi:type="dcterms:W3CDTF">2023-10-20T05:58:00Z</dcterms:modified>
</cp:coreProperties>
</file>